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5BDD" w14:textId="77777777" w:rsidR="003F2CE1" w:rsidRDefault="003F2CE1" w:rsidP="009269C8">
      <w:pPr>
        <w:pStyle w:val="NormalWeb"/>
        <w:spacing w:before="0" w:beforeAutospacing="0" w:after="0" w:afterAutospacing="0"/>
        <w:ind w:left="-794"/>
        <w:rPr>
          <w:rFonts w:ascii="Verdana" w:hAnsi="Verdana"/>
          <w:b/>
          <w:bCs/>
          <w:color w:val="000000"/>
          <w:sz w:val="60"/>
          <w:szCs w:val="60"/>
        </w:rPr>
      </w:pPr>
      <w:r w:rsidRPr="004C0630">
        <w:rPr>
          <w:rFonts w:ascii="Montserrat" w:hAnsi="Montserrat" w:cs="Arial"/>
          <w:noProof/>
        </w:rPr>
        <w:drawing>
          <wp:anchor distT="0" distB="0" distL="114300" distR="114300" simplePos="0" relativeHeight="251659264" behindDoc="1" locked="0" layoutInCell="1" allowOverlap="1" wp14:anchorId="128BB315" wp14:editId="4FD81350">
            <wp:simplePos x="0" y="0"/>
            <wp:positionH relativeFrom="page">
              <wp:posOffset>6434955</wp:posOffset>
            </wp:positionH>
            <wp:positionV relativeFrom="paragraph">
              <wp:posOffset>51</wp:posOffset>
            </wp:positionV>
            <wp:extent cx="850265" cy="850265"/>
            <wp:effectExtent l="0" t="0" r="6985" b="6985"/>
            <wp:wrapSquare wrapText="bothSides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9C8">
        <w:rPr>
          <w:rFonts w:ascii="Verdana" w:hAnsi="Verdana"/>
          <w:b/>
          <w:bCs/>
          <w:color w:val="000000"/>
          <w:sz w:val="60"/>
          <w:szCs w:val="60"/>
        </w:rPr>
        <w:t xml:space="preserve">         </w:t>
      </w:r>
    </w:p>
    <w:p w14:paraId="57B8CF2D" w14:textId="77777777" w:rsidR="00366953" w:rsidRDefault="00366953" w:rsidP="009269C8">
      <w:pPr>
        <w:pStyle w:val="NormalWeb"/>
        <w:spacing w:before="0" w:beforeAutospacing="0" w:after="0" w:afterAutospacing="0"/>
        <w:ind w:left="-794"/>
        <w:rPr>
          <w:rFonts w:ascii="Verdana" w:hAnsi="Verdana"/>
          <w:b/>
          <w:bCs/>
          <w:color w:val="000000"/>
          <w:sz w:val="60"/>
          <w:szCs w:val="60"/>
        </w:rPr>
      </w:pPr>
    </w:p>
    <w:p w14:paraId="7FB92F54" w14:textId="5BBC092C" w:rsidR="009269C8" w:rsidRPr="009269C8" w:rsidRDefault="009269C8" w:rsidP="00366953">
      <w:pPr>
        <w:pStyle w:val="NormalWeb"/>
        <w:spacing w:before="0" w:beforeAutospacing="0" w:after="0" w:afterAutospacing="0"/>
        <w:ind w:left="-794"/>
        <w:jc w:val="center"/>
      </w:pPr>
      <w:r w:rsidRPr="009269C8">
        <w:rPr>
          <w:rFonts w:ascii="Verdana" w:hAnsi="Verdana"/>
          <w:b/>
          <w:bCs/>
          <w:color w:val="000000"/>
          <w:sz w:val="60"/>
          <w:szCs w:val="60"/>
        </w:rPr>
        <w:t xml:space="preserve">III Kolding </w:t>
      </w:r>
      <w:r>
        <w:rPr>
          <w:rFonts w:ascii="Verdana" w:hAnsi="Verdana"/>
          <w:b/>
          <w:bCs/>
          <w:color w:val="000000"/>
          <w:sz w:val="60"/>
          <w:szCs w:val="60"/>
        </w:rPr>
        <w:t xml:space="preserve">- </w:t>
      </w:r>
      <w:r w:rsidR="00360706">
        <w:rPr>
          <w:rFonts w:ascii="Verdana" w:hAnsi="Verdana"/>
          <w:b/>
          <w:bCs/>
          <w:color w:val="000000"/>
          <w:sz w:val="60"/>
          <w:szCs w:val="60"/>
        </w:rPr>
        <w:t>G</w:t>
      </w:r>
      <w:r w:rsidRPr="009269C8">
        <w:rPr>
          <w:rFonts w:ascii="Verdana" w:hAnsi="Verdana"/>
          <w:b/>
          <w:bCs/>
          <w:color w:val="000000"/>
          <w:sz w:val="60"/>
          <w:szCs w:val="60"/>
        </w:rPr>
        <w:t>ruppetur</w:t>
      </w:r>
    </w:p>
    <w:p w14:paraId="7E59B4CE" w14:textId="3DEA073E" w:rsidR="009269C8" w:rsidRPr="009269C8" w:rsidRDefault="009269C8" w:rsidP="0092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27A3673" w14:textId="77777777" w:rsidR="009269C8" w:rsidRPr="009269C8" w:rsidRDefault="009269C8" w:rsidP="0092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da-DK"/>
        </w:rPr>
        <w:t xml:space="preserve">                     </w:t>
      </w:r>
      <w:r w:rsidRPr="009269C8">
        <w:rPr>
          <w:rFonts w:ascii="Verdana" w:eastAsia="Times New Roman" w:hAnsi="Verdana" w:cs="Times New Roman"/>
          <w:color w:val="000000"/>
          <w:sz w:val="32"/>
          <w:szCs w:val="32"/>
          <w:lang w:eastAsia="da-DK"/>
        </w:rPr>
        <w:t>3. marts - 5. marts 2023</w:t>
      </w:r>
    </w:p>
    <w:p w14:paraId="3587BE1B" w14:textId="77777777" w:rsidR="009269C8" w:rsidRPr="009269C8" w:rsidRDefault="009269C8" w:rsidP="009269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394F3F7" w14:textId="2F69CF23" w:rsidR="009269C8" w:rsidRPr="009269C8" w:rsidRDefault="009269C8" w:rsidP="0092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             </w:t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Kære mikro-, mini-, junior-, trop- og klanspejdere</w:t>
      </w:r>
    </w:p>
    <w:p w14:paraId="7460229E" w14:textId="77777777" w:rsidR="009269C8" w:rsidRPr="009269C8" w:rsidRDefault="009269C8" w:rsidP="0092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71D0A13" w14:textId="08D2401B" w:rsidR="009269C8" w:rsidRPr="009269C8" w:rsidRDefault="009269C8" w:rsidP="009269C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Vi vil gerne invitere jer alle på en oplevelsesrig weekend sammen med jeres spejderkammerater fra hele </w:t>
      </w:r>
      <w:r w:rsidR="00CB7742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III </w:t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Kolding Gruppe.</w:t>
      </w:r>
    </w:p>
    <w:p w14:paraId="20184C5A" w14:textId="77777777" w:rsidR="009269C8" w:rsidRPr="009269C8" w:rsidRDefault="009269C8" w:rsidP="009269C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8B25A23" w14:textId="6A92A393" w:rsidR="00425116" w:rsidRDefault="009269C8" w:rsidP="009269C8">
      <w:pPr>
        <w:spacing w:after="0" w:line="240" w:lineRule="auto"/>
        <w:ind w:left="1134" w:hanging="1843"/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</w:pPr>
      <w:r w:rsidRPr="009269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>Hvornår:</w:t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ab/>
        <w:t xml:space="preserve">Afgang fra P-pladsen ved </w:t>
      </w:r>
      <w:r w:rsidR="00D32876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station</w:t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 fredag den 3.3. kl. 16.30. </w:t>
      </w:r>
      <w:r w:rsidRPr="009269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 xml:space="preserve">Søndag kl. 10 </w:t>
      </w:r>
      <w:r w:rsidRPr="0042511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>afholder vi generalforsamling</w:t>
      </w:r>
      <w:r w:rsidR="00834D2F" w:rsidRPr="0042511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 xml:space="preserve"> for alle forældre</w:t>
      </w:r>
      <w:r w:rsidR="00011F9B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,</w:t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 </w:t>
      </w:r>
      <w:r w:rsidR="00737B4D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mens spejderne laver aktiviteter sammen med vores egne sciencepirater Søren &amp; Søren.</w:t>
      </w:r>
    </w:p>
    <w:p w14:paraId="5F35DD2E" w14:textId="40CA3725" w:rsidR="009269C8" w:rsidRPr="009269C8" w:rsidRDefault="0021554B" w:rsidP="0042511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65DD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>Der er fælles afslutning kl. ca. 11.45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, hvorefter</w:t>
      </w:r>
      <w:r w:rsidR="009269C8"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 </w:t>
      </w:r>
      <w:r w:rsidR="00266BD9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s</w:t>
      </w:r>
      <w:r w:rsidR="009269C8"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pejderne </w:t>
      </w:r>
      <w:r w:rsidR="003523CC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da-DK"/>
        </w:rPr>
        <w:t>kører med deres forældre hjem</w:t>
      </w:r>
      <w:r w:rsidR="009269C8"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.</w:t>
      </w:r>
    </w:p>
    <w:p w14:paraId="3073084D" w14:textId="77777777" w:rsidR="009269C8" w:rsidRPr="009269C8" w:rsidRDefault="009269C8" w:rsidP="009269C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8123C9A" w14:textId="21EA121C" w:rsidR="009269C8" w:rsidRPr="009269C8" w:rsidRDefault="009269C8" w:rsidP="009269C8">
      <w:pPr>
        <w:spacing w:after="0" w:line="240" w:lineRule="auto"/>
        <w:ind w:left="1134" w:hanging="1843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269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>Tilmelding:</w:t>
      </w:r>
      <w:r w:rsidRPr="009269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ab/>
      </w:r>
      <w:r w:rsidR="00266BD9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S</w:t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ker på </w:t>
      </w:r>
      <w:hyperlink r:id="rId5" w:history="1">
        <w:r w:rsidRPr="009269C8">
          <w:rPr>
            <w:rFonts w:ascii="Verdana" w:eastAsia="Times New Roman" w:hAnsi="Verdana" w:cs="Times New Roman"/>
            <w:color w:val="00A3E0"/>
            <w:sz w:val="24"/>
            <w:szCs w:val="24"/>
            <w:u w:val="single"/>
            <w:lang w:eastAsia="da-DK"/>
          </w:rPr>
          <w:t>www.koldingspejderne.dk</w:t>
        </w:r>
      </w:hyperlink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 senest </w:t>
      </w:r>
      <w:r w:rsidR="007559C5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onsdag </w:t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den </w:t>
      </w:r>
      <w:r w:rsidR="007559C5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22. februar 2023</w:t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.</w:t>
      </w:r>
    </w:p>
    <w:p w14:paraId="7EABB67C" w14:textId="77777777" w:rsidR="009269C8" w:rsidRPr="009269C8" w:rsidRDefault="009269C8" w:rsidP="009269C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C84AB62" w14:textId="13DF5940" w:rsidR="009269C8" w:rsidRPr="009269C8" w:rsidRDefault="009269C8" w:rsidP="009269C8">
      <w:pPr>
        <w:spacing w:after="0" w:line="240" w:lineRule="auto"/>
        <w:ind w:left="1134" w:hanging="1843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269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>Pris:</w:t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 </w:t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ab/>
        <w:t>350 kr. som betales ved tilmelding</w:t>
      </w:r>
      <w:r w:rsidR="00825E43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.</w:t>
      </w:r>
    </w:p>
    <w:p w14:paraId="28AF9DA7" w14:textId="5A041C8D" w:rsidR="009269C8" w:rsidRPr="009269C8" w:rsidRDefault="009269C8" w:rsidP="009269C8">
      <w:pPr>
        <w:spacing w:after="0" w:line="240" w:lineRule="auto"/>
        <w:ind w:left="1134" w:hanging="1843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ab/>
        <w:t>Prisen dækker forplejning, hytteleje samt materialer til aktiviteter.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Der blive</w:t>
      </w:r>
      <w:r w:rsidR="00266BD9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r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 koordineret fællestransport </w:t>
      </w:r>
      <w:r w:rsidR="00825E43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i private biler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til lejren</w:t>
      </w:r>
      <w:r w:rsidR="00BB5B11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 fredag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.</w:t>
      </w:r>
      <w:r w:rsidR="00B5381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 Forældre afhenter egne </w:t>
      </w:r>
      <w:r w:rsidR="00F14B69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spejdere søndag på Lurendal.</w:t>
      </w:r>
    </w:p>
    <w:p w14:paraId="743FDB58" w14:textId="77777777" w:rsidR="009269C8" w:rsidRPr="009269C8" w:rsidRDefault="009269C8" w:rsidP="009269C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0CEAA57" w14:textId="7A6FA8F0" w:rsidR="009269C8" w:rsidRPr="009269C8" w:rsidRDefault="009269C8" w:rsidP="009269C8">
      <w:pPr>
        <w:spacing w:after="0" w:line="240" w:lineRule="auto"/>
        <w:ind w:left="1134" w:hanging="1843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269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>Lejradresse:</w:t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ab/>
        <w:t>Lurendal, Lurendalsvej 3, 6580 Vamdrup</w:t>
      </w:r>
      <w:r w:rsidR="00825E43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.</w:t>
      </w:r>
    </w:p>
    <w:p w14:paraId="2369B0B0" w14:textId="77777777" w:rsidR="009269C8" w:rsidRPr="009269C8" w:rsidRDefault="009269C8" w:rsidP="009269C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8AC04B0" w14:textId="72081E95" w:rsidR="009269C8" w:rsidRPr="009269C8" w:rsidRDefault="009269C8" w:rsidP="00365E4D">
      <w:pPr>
        <w:spacing w:after="0" w:line="240" w:lineRule="auto"/>
        <w:ind w:left="1134" w:hanging="1843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269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>Medbring:</w:t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ab/>
      </w:r>
      <w:r w:rsidRPr="009269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>Madpakke og drikkevarer</w:t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 til fredag aften.</w:t>
      </w:r>
    </w:p>
    <w:p w14:paraId="6A3CA8FB" w14:textId="27762856" w:rsidR="009269C8" w:rsidRPr="009269C8" w:rsidRDefault="009269C8" w:rsidP="009269C8">
      <w:pPr>
        <w:spacing w:after="0" w:line="240" w:lineRule="auto"/>
        <w:ind w:left="1134" w:hanging="2415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269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ab/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I skal medbringe </w:t>
      </w:r>
      <w:r w:rsidRPr="009269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>indesko</w:t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,</w:t>
      </w:r>
      <w:r w:rsidRPr="009269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 xml:space="preserve"> sovepose</w:t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 og</w:t>
      </w:r>
      <w:r w:rsidRPr="009269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 xml:space="preserve"> lagen</w:t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 - det er </w:t>
      </w:r>
      <w:r w:rsidR="00531DE5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et </w:t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krav, at der anvendes lagen på hyttens madrasser, også selvom man sover i sovepose. Junior og </w:t>
      </w:r>
      <w:r w:rsidR="00531DE5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trop</w:t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 skal desuden medbringe liggeunderlag.</w:t>
      </w:r>
    </w:p>
    <w:p w14:paraId="342B853E" w14:textId="77777777" w:rsidR="009269C8" w:rsidRPr="009269C8" w:rsidRDefault="009269C8" w:rsidP="009269C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4A3701F" w14:textId="77777777" w:rsidR="009269C8" w:rsidRPr="009269C8" w:rsidRDefault="009269C8" w:rsidP="009269C8">
      <w:pPr>
        <w:spacing w:after="0" w:line="240" w:lineRule="auto"/>
        <w:ind w:left="1134" w:hanging="2415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ab/>
        <w:t xml:space="preserve">Husk </w:t>
      </w:r>
      <w:r w:rsidRPr="009269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>tøj efter vejret</w:t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 (vi skal være ude uanset vejret) samt udstyr til overnatning i hytte. Husk også lommelygte (og evt. ekstra batterier) samt at have </w:t>
      </w:r>
      <w:r w:rsidRPr="009269C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a-DK"/>
        </w:rPr>
        <w:t>spejderlommen</w:t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 i orden.</w:t>
      </w:r>
    </w:p>
    <w:p w14:paraId="0D110B83" w14:textId="24E7FC05" w:rsidR="009269C8" w:rsidRPr="009269C8" w:rsidRDefault="009269C8" w:rsidP="009269C8">
      <w:pPr>
        <w:spacing w:after="0" w:line="240" w:lineRule="auto"/>
        <w:ind w:left="1134" w:hanging="2415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ab/>
        <w:t xml:space="preserve">I skal IKKE medbringe bestikpose denne gang, da vi anvender service mv. fra hytten. </w:t>
      </w:r>
      <w:r w:rsidR="00BB5B11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Slik, m</w:t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obiltelefon</w:t>
      </w:r>
      <w:r w:rsidR="00DE03BC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, smartwatches</w:t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 og andet elektr</w:t>
      </w:r>
      <w:r w:rsidR="00DE03BC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on</w:t>
      </w: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isk udstyr skal også blive hjemme.</w:t>
      </w:r>
    </w:p>
    <w:p w14:paraId="61F3678C" w14:textId="42C98308" w:rsidR="009269C8" w:rsidRPr="009269C8" w:rsidRDefault="009269C8" w:rsidP="009269C8">
      <w:pPr>
        <w:spacing w:after="0" w:line="240" w:lineRule="auto"/>
        <w:ind w:left="1134" w:hanging="2415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ab/>
        <w:t xml:space="preserve">Se i øvrigt pakkelisten på </w:t>
      </w:r>
      <w:hyperlink r:id="rId6" w:history="1">
        <w:r w:rsidR="001D6688" w:rsidRPr="00DA64FA">
          <w:rPr>
            <w:rStyle w:val="Hyperlink"/>
            <w:rFonts w:ascii="Verdana" w:eastAsia="Times New Roman" w:hAnsi="Verdana" w:cs="Times New Roman"/>
            <w:sz w:val="24"/>
            <w:szCs w:val="24"/>
            <w:lang w:eastAsia="da-DK"/>
          </w:rPr>
          <w:t>www.koldingspejderne.dk</w:t>
        </w:r>
      </w:hyperlink>
      <w:r w:rsidR="001D668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 xml:space="preserve"> </w:t>
      </w:r>
      <w:r w:rsidR="00AC01A0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.</w:t>
      </w:r>
    </w:p>
    <w:p w14:paraId="51D84039" w14:textId="77777777" w:rsidR="009269C8" w:rsidRPr="009269C8" w:rsidRDefault="009269C8" w:rsidP="009269C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024A6CB" w14:textId="7A54D58F" w:rsidR="009269C8" w:rsidRPr="009269C8" w:rsidRDefault="009269C8" w:rsidP="0092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Sammen med alle dine spejderkammerater skal vi have det sjovt. Vi skal lave forskellige spejderaktiviteter, hvor en masse foregår udendørs. Vi skal arbejde i patruljer på tværs af grenene, hvor vi med samarbejde og brug af hinandens styrker og stærke sider skal løse forskellige opgaver. </w:t>
      </w:r>
    </w:p>
    <w:p w14:paraId="491F9CA7" w14:textId="77777777" w:rsidR="009269C8" w:rsidRPr="009269C8" w:rsidRDefault="009269C8" w:rsidP="0092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CC98384" w14:textId="77777777" w:rsidR="009269C8" w:rsidRPr="009269C8" w:rsidRDefault="009269C8" w:rsidP="0092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269C8">
        <w:rPr>
          <w:rFonts w:ascii="Verdana" w:eastAsia="Times New Roman" w:hAnsi="Verdana" w:cs="Times New Roman"/>
          <w:color w:val="000000"/>
          <w:sz w:val="24"/>
          <w:szCs w:val="24"/>
          <w:lang w:eastAsia="da-DK"/>
        </w:rPr>
        <w:t>Vi ses til en spændende og oplevelsesrig weekend.</w:t>
      </w:r>
    </w:p>
    <w:p w14:paraId="39C7386B" w14:textId="77777777" w:rsidR="001443DC" w:rsidRDefault="001443DC" w:rsidP="009269C8">
      <w:pPr>
        <w:ind w:left="227"/>
      </w:pPr>
    </w:p>
    <w:sectPr w:rsidR="001443DC" w:rsidSect="003F2CE1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C8"/>
    <w:rsid w:val="00011F9B"/>
    <w:rsid w:val="001443DC"/>
    <w:rsid w:val="001D6688"/>
    <w:rsid w:val="0021554B"/>
    <w:rsid w:val="00266BD9"/>
    <w:rsid w:val="003523CC"/>
    <w:rsid w:val="00360706"/>
    <w:rsid w:val="00365E4D"/>
    <w:rsid w:val="00366953"/>
    <w:rsid w:val="003F2CE1"/>
    <w:rsid w:val="00425116"/>
    <w:rsid w:val="00531DE5"/>
    <w:rsid w:val="005572CD"/>
    <w:rsid w:val="00565DD7"/>
    <w:rsid w:val="00737B4D"/>
    <w:rsid w:val="007559C5"/>
    <w:rsid w:val="00825E43"/>
    <w:rsid w:val="00834D2F"/>
    <w:rsid w:val="009269C8"/>
    <w:rsid w:val="00AC01A0"/>
    <w:rsid w:val="00B53818"/>
    <w:rsid w:val="00BB5B11"/>
    <w:rsid w:val="00C76C2C"/>
    <w:rsid w:val="00CB7742"/>
    <w:rsid w:val="00D32876"/>
    <w:rsid w:val="00DE03BC"/>
    <w:rsid w:val="00F14B69"/>
    <w:rsid w:val="00F52395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3957"/>
  <w15:chartTrackingRefBased/>
  <w15:docId w15:val="{09D8BA82-C110-4986-8C97-1FCBF519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tab-span">
    <w:name w:val="apple-tab-span"/>
    <w:basedOn w:val="Standardskrifttypeiafsnit"/>
    <w:rsid w:val="009269C8"/>
  </w:style>
  <w:style w:type="character" w:styleId="Hyperlink">
    <w:name w:val="Hyperlink"/>
    <w:basedOn w:val="Standardskrifttypeiafsnit"/>
    <w:uiPriority w:val="99"/>
    <w:unhideWhenUsed/>
    <w:rsid w:val="009269C8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D6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dingspejderne.dk" TargetMode="External"/><Relationship Id="rId5" Type="http://schemas.openxmlformats.org/officeDocument/2006/relationships/hyperlink" Target="http://www.koldingspejderne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304</Words>
  <Characters>1737</Characters>
  <Application>Microsoft Office Word</Application>
  <DocSecurity>0</DocSecurity>
  <Lines>157</Lines>
  <Paragraphs>92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Lisberg</dc:creator>
  <cp:keywords/>
  <dc:description/>
  <cp:lastModifiedBy>Hanne Marie Haastrup Iuul</cp:lastModifiedBy>
  <cp:revision>29</cp:revision>
  <dcterms:created xsi:type="dcterms:W3CDTF">2023-01-09T19:44:00Z</dcterms:created>
  <dcterms:modified xsi:type="dcterms:W3CDTF">2023-01-18T20:28:00Z</dcterms:modified>
</cp:coreProperties>
</file>