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BE3A" w14:textId="33B81045" w:rsidR="00A2207E" w:rsidRDefault="00A2207E" w:rsidP="0013278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Udviklingsplan for 3. Kolding 2024-20</w:t>
      </w:r>
      <w:r w:rsidRPr="004B38AD">
        <w:rPr>
          <w:b/>
          <w:sz w:val="40"/>
          <w:szCs w:val="40"/>
        </w:rPr>
        <w:t>2</w:t>
      </w:r>
      <w:r w:rsidR="00B20060" w:rsidRPr="004B38AD">
        <w:rPr>
          <w:b/>
          <w:sz w:val="40"/>
          <w:szCs w:val="40"/>
        </w:rPr>
        <w:t>8</w:t>
      </w:r>
    </w:p>
    <w:p w14:paraId="3B81AFC8" w14:textId="77777777" w:rsidR="004317BA" w:rsidRDefault="00736551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CC112" wp14:editId="61302996">
                <wp:simplePos x="0" y="0"/>
                <wp:positionH relativeFrom="column">
                  <wp:posOffset>1040130</wp:posOffset>
                </wp:positionH>
                <wp:positionV relativeFrom="paragraph">
                  <wp:posOffset>356708</wp:posOffset>
                </wp:positionV>
                <wp:extent cx="6647180" cy="5220335"/>
                <wp:effectExtent l="38100" t="19050" r="58420" b="94615"/>
                <wp:wrapNone/>
                <wp:docPr id="725976913" name="Ligebenet trekan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180" cy="5220335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37651" w14:textId="17131D49" w:rsidR="00C7342E" w:rsidRDefault="00C7342E" w:rsidP="00C7342E">
                            <w:pPr>
                              <w:jc w:val="center"/>
                            </w:pPr>
                            <w:r>
                              <w:t>FOKUS</w:t>
                            </w:r>
                          </w:p>
                          <w:p w14:paraId="088454DA" w14:textId="77777777" w:rsidR="003E41E3" w:rsidRDefault="003E41E3" w:rsidP="00C7342E">
                            <w:pPr>
                              <w:jc w:val="center"/>
                            </w:pPr>
                          </w:p>
                          <w:p w14:paraId="2FF195F6" w14:textId="77777777" w:rsidR="003E41E3" w:rsidRDefault="003E41E3" w:rsidP="00C7342E">
                            <w:pPr>
                              <w:jc w:val="center"/>
                            </w:pPr>
                          </w:p>
                          <w:p w14:paraId="144CD62A" w14:textId="77777777" w:rsidR="00C7342E" w:rsidRDefault="00C7342E" w:rsidP="00C7342E">
                            <w:pPr>
                              <w:jc w:val="center"/>
                            </w:pPr>
                          </w:p>
                          <w:p w14:paraId="415336BC" w14:textId="77777777" w:rsidR="00C7342E" w:rsidRDefault="00C7342E" w:rsidP="00C734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CC11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Ligebenet trekant 2" o:spid="_x0000_s1026" type="#_x0000_t5" style="position:absolute;margin-left:81.9pt;margin-top:28.1pt;width:523.4pt;height:41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B837651" w14:textId="17131D49" w:rsidR="00C7342E" w:rsidRDefault="00C7342E" w:rsidP="00C7342E">
                      <w:pPr>
                        <w:jc w:val="center"/>
                      </w:pPr>
                      <w:r>
                        <w:t>FOKUS</w:t>
                      </w:r>
                    </w:p>
                    <w:p w14:paraId="088454DA" w14:textId="77777777" w:rsidR="003E41E3" w:rsidRDefault="003E41E3" w:rsidP="00C7342E">
                      <w:pPr>
                        <w:jc w:val="center"/>
                      </w:pPr>
                    </w:p>
                    <w:p w14:paraId="2FF195F6" w14:textId="77777777" w:rsidR="003E41E3" w:rsidRDefault="003E41E3" w:rsidP="00C7342E">
                      <w:pPr>
                        <w:jc w:val="center"/>
                      </w:pPr>
                    </w:p>
                    <w:p w14:paraId="144CD62A" w14:textId="77777777" w:rsidR="00C7342E" w:rsidRDefault="00C7342E" w:rsidP="00C7342E">
                      <w:pPr>
                        <w:jc w:val="center"/>
                      </w:pPr>
                    </w:p>
                    <w:p w14:paraId="415336BC" w14:textId="77777777" w:rsidR="00C7342E" w:rsidRDefault="00C7342E" w:rsidP="00C734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49166E" wp14:editId="57A09D24">
                <wp:simplePos x="0" y="0"/>
                <wp:positionH relativeFrom="margin">
                  <wp:posOffset>4563427</wp:posOffset>
                </wp:positionH>
                <wp:positionV relativeFrom="page">
                  <wp:posOffset>5237309</wp:posOffset>
                </wp:positionV>
                <wp:extent cx="995680" cy="341113"/>
                <wp:effectExtent l="136842" t="0" r="169863" b="0"/>
                <wp:wrapNone/>
                <wp:docPr id="407735923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71594">
                          <a:off x="0" y="0"/>
                          <a:ext cx="995680" cy="341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A7DC4" w14:textId="5C42A948" w:rsidR="001D166E" w:rsidRPr="00B14A95" w:rsidRDefault="00736551" w:rsidP="001D166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Gruppen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9166E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7" type="#_x0000_t202" style="position:absolute;margin-left:359.3pt;margin-top:412.4pt;width:78.4pt;height:26.85pt;rotation:-3853960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" filled="f" stroked="f" strokeweight=".5pt">
                <v:textbox>
                  <w:txbxContent>
                    <w:p w14:paraId="042A7DC4" w14:textId="5C42A948" w:rsidR="001D166E" w:rsidRPr="00B14A95" w:rsidRDefault="00736551" w:rsidP="001D166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Gruppen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947546" wp14:editId="1DDA0EE1">
                <wp:simplePos x="0" y="0"/>
                <wp:positionH relativeFrom="margin">
                  <wp:posOffset>3124828</wp:posOffset>
                </wp:positionH>
                <wp:positionV relativeFrom="page">
                  <wp:posOffset>5237487</wp:posOffset>
                </wp:positionV>
                <wp:extent cx="1124434" cy="310862"/>
                <wp:effectExtent l="101917" t="0" r="159068" b="0"/>
                <wp:wrapNone/>
                <wp:docPr id="1406837880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547371">
                          <a:off x="0" y="0"/>
                          <a:ext cx="1124434" cy="3108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EDB57" w14:textId="62AF2C4E" w:rsidR="003F22AE" w:rsidRPr="00B14A95" w:rsidRDefault="003F22AE" w:rsidP="003F22A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4A9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Samfundet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47546" id="_x0000_s1028" type="#_x0000_t202" style="position:absolute;margin-left:246.05pt;margin-top:412.4pt;width:88.55pt;height:24.5pt;rotation:3874675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" filled="f" stroked="f" strokeweight=".5pt">
                <v:textbox>
                  <w:txbxContent>
                    <w:p w14:paraId="6A7EDB57" w14:textId="62AF2C4E" w:rsidR="003F22AE" w:rsidRPr="00B14A95" w:rsidRDefault="003F22AE" w:rsidP="003F22A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14A95">
                        <w:rPr>
                          <w:b/>
                          <w:bCs/>
                          <w:sz w:val="24"/>
                          <w:szCs w:val="24"/>
                        </w:rPr>
                        <w:t>Samfundet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14A9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DE05E0" wp14:editId="75216F0A">
                <wp:simplePos x="0" y="0"/>
                <wp:positionH relativeFrom="column">
                  <wp:posOffset>3830158</wp:posOffset>
                </wp:positionH>
                <wp:positionV relativeFrom="page">
                  <wp:posOffset>4241800</wp:posOffset>
                </wp:positionV>
                <wp:extent cx="995680" cy="318976"/>
                <wp:effectExtent l="0" t="0" r="0" b="5080"/>
                <wp:wrapNone/>
                <wp:docPr id="647826528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680" cy="3189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F896D" w14:textId="356B5A59" w:rsidR="001D166E" w:rsidRPr="00B14A95" w:rsidRDefault="001D166E" w:rsidP="00C7342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4A9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Spejderne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E05E0" id="_x0000_s1029" type="#_x0000_t202" style="position:absolute;margin-left:301.6pt;margin-top:334pt;width:78.4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" filled="f" stroked="f" strokeweight=".5pt">
                <v:textbox>
                  <w:txbxContent>
                    <w:p w14:paraId="005F896D" w14:textId="356B5A59" w:rsidR="001D166E" w:rsidRPr="00B14A95" w:rsidRDefault="001D166E" w:rsidP="00C7342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14A95">
                        <w:rPr>
                          <w:b/>
                          <w:bCs/>
                          <w:sz w:val="24"/>
                          <w:szCs w:val="24"/>
                        </w:rPr>
                        <w:t>Spejderne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14A95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E9FF" wp14:editId="66CACCFA">
                <wp:simplePos x="0" y="0"/>
                <wp:positionH relativeFrom="column">
                  <wp:posOffset>1445880</wp:posOffset>
                </wp:positionH>
                <wp:positionV relativeFrom="paragraph">
                  <wp:posOffset>3157855</wp:posOffset>
                </wp:positionV>
                <wp:extent cx="2877390" cy="2223386"/>
                <wp:effectExtent l="38100" t="19050" r="56515" b="100965"/>
                <wp:wrapNone/>
                <wp:docPr id="113514965" name="Ligebenet trekan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390" cy="2223386"/>
                        </a:xfrm>
                        <a:prstGeom prst="triangl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D919E" w14:textId="4C638D61" w:rsidR="00F20854" w:rsidRDefault="00A14440" w:rsidP="00F208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Vi v</w:t>
                            </w:r>
                            <w:r w:rsidR="00F20854" w:rsidRPr="002F1FE7">
                              <w:rPr>
                                <w:sz w:val="24"/>
                                <w:szCs w:val="24"/>
                              </w:rPr>
                              <w:t>ærn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er</w:t>
                            </w:r>
                            <w:r w:rsidR="00F20854" w:rsidRPr="002F1FE7">
                              <w:rPr>
                                <w:sz w:val="24"/>
                                <w:szCs w:val="24"/>
                              </w:rPr>
                              <w:t xml:space="preserve"> om naturen</w:t>
                            </w:r>
                          </w:p>
                          <w:p w14:paraId="08D6B5A3" w14:textId="77777777" w:rsidR="00736551" w:rsidRPr="002F1FE7" w:rsidRDefault="00736551" w:rsidP="00F208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CE9FF" id="_x0000_s1030" type="#_x0000_t5" style="position:absolute;margin-left:113.85pt;margin-top:248.65pt;width:226.55pt;height:17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" fillcolor="#76923c [2406]" strokecolor="#4579b8 [3044]">
                <v:shadow on="t" color="black" opacity="22937f" origin=",.5" offset="0,.63889mm"/>
                <v:textbox>
                  <w:txbxContent>
                    <w:p w14:paraId="4D2D919E" w14:textId="4C638D61" w:rsidR="00F20854" w:rsidRDefault="00A14440" w:rsidP="00F2085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Vi v</w:t>
                      </w:r>
                      <w:r w:rsidR="00F20854" w:rsidRPr="002F1FE7">
                        <w:rPr>
                          <w:sz w:val="24"/>
                          <w:szCs w:val="24"/>
                        </w:rPr>
                        <w:t>ærn</w:t>
                      </w:r>
                      <w:r>
                        <w:rPr>
                          <w:sz w:val="24"/>
                          <w:szCs w:val="24"/>
                        </w:rPr>
                        <w:t>er</w:t>
                      </w:r>
                      <w:r w:rsidR="00F20854" w:rsidRPr="002F1FE7">
                        <w:rPr>
                          <w:sz w:val="24"/>
                          <w:szCs w:val="24"/>
                        </w:rPr>
                        <w:t xml:space="preserve"> om naturen</w:t>
                      </w:r>
                    </w:p>
                    <w:p w14:paraId="08D6B5A3" w14:textId="77777777" w:rsidR="00736551" w:rsidRPr="002F1FE7" w:rsidRDefault="00736551" w:rsidP="00F2085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1FE7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C01583" wp14:editId="09F3BC6B">
                <wp:simplePos x="0" y="0"/>
                <wp:positionH relativeFrom="page">
                  <wp:posOffset>3855247</wp:posOffset>
                </wp:positionH>
                <wp:positionV relativeFrom="paragraph">
                  <wp:posOffset>850265</wp:posOffset>
                </wp:positionV>
                <wp:extent cx="2877390" cy="2223386"/>
                <wp:effectExtent l="38100" t="19050" r="56515" b="100965"/>
                <wp:wrapNone/>
                <wp:docPr id="1009769633" name="Ligebenet trekan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390" cy="2223386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3E348" w14:textId="01142412" w:rsidR="00F20854" w:rsidRDefault="00F20854" w:rsidP="00F208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F1FE7">
                              <w:rPr>
                                <w:sz w:val="24"/>
                                <w:szCs w:val="24"/>
                              </w:rPr>
                              <w:t>Modige børn og unge</w:t>
                            </w:r>
                          </w:p>
                          <w:p w14:paraId="2EB2B4DA" w14:textId="77777777" w:rsidR="00736551" w:rsidRPr="002F1FE7" w:rsidRDefault="00736551" w:rsidP="00F208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01583" id="_x0000_s1031" type="#_x0000_t5" style="position:absolute;margin-left:303.55pt;margin-top:66.95pt;width:226.55pt;height:175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" fillcolor="#943634 [2405]" strokecolor="#4579b8 [3044]">
                <v:shadow on="t" color="black" opacity="22937f" origin=",.5" offset="0,.63889mm"/>
                <v:textbox>
                  <w:txbxContent>
                    <w:p w14:paraId="2203E348" w14:textId="01142412" w:rsidR="00F20854" w:rsidRDefault="00F20854" w:rsidP="00F2085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F1FE7">
                        <w:rPr>
                          <w:sz w:val="24"/>
                          <w:szCs w:val="24"/>
                        </w:rPr>
                        <w:t>Modige børn og unge</w:t>
                      </w:r>
                    </w:p>
                    <w:p w14:paraId="2EB2B4DA" w14:textId="77777777" w:rsidR="00736551" w:rsidRPr="002F1FE7" w:rsidRDefault="00736551" w:rsidP="00F2085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F1FE7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1235A5" wp14:editId="1A60ED0B">
                <wp:simplePos x="0" y="0"/>
                <wp:positionH relativeFrom="column">
                  <wp:posOffset>4391558</wp:posOffset>
                </wp:positionH>
                <wp:positionV relativeFrom="paragraph">
                  <wp:posOffset>3158063</wp:posOffset>
                </wp:positionV>
                <wp:extent cx="2877390" cy="2223386"/>
                <wp:effectExtent l="38100" t="19050" r="56515" b="100965"/>
                <wp:wrapNone/>
                <wp:docPr id="69586859" name="Ligebenet trekan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390" cy="2223386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16D72" w14:textId="41195975" w:rsidR="00C402E7" w:rsidRPr="002F1FE7" w:rsidRDefault="00C402E7" w:rsidP="00C402E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F1FE7">
                              <w:rPr>
                                <w:sz w:val="24"/>
                                <w:szCs w:val="24"/>
                              </w:rPr>
                              <w:t>Udvikling af voksen</w:t>
                            </w:r>
                            <w:r w:rsidR="002F1FE7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2F1FE7">
                              <w:rPr>
                                <w:sz w:val="24"/>
                                <w:szCs w:val="24"/>
                              </w:rPr>
                              <w:t>fællesskab</w:t>
                            </w:r>
                            <w:r w:rsidR="002F1FE7">
                              <w:rPr>
                                <w:sz w:val="24"/>
                                <w:szCs w:val="24"/>
                              </w:rPr>
                              <w:t>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235A5" id="_x0000_s1032" type="#_x0000_t5" style="position:absolute;margin-left:345.8pt;margin-top:248.65pt;width:226.55pt;height:17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" fillcolor="#e36c0a [2409]" strokecolor="#4579b8 [3044]">
                <v:shadow on="t" color="black" opacity="22937f" origin=",.5" offset="0,.63889mm"/>
                <v:textbox>
                  <w:txbxContent>
                    <w:p w14:paraId="4F916D72" w14:textId="41195975" w:rsidR="00C402E7" w:rsidRPr="002F1FE7" w:rsidRDefault="00C402E7" w:rsidP="00C402E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F1FE7">
                        <w:rPr>
                          <w:sz w:val="24"/>
                          <w:szCs w:val="24"/>
                        </w:rPr>
                        <w:t>Udvikling af voksen</w:t>
                      </w:r>
                      <w:r w:rsidR="002F1FE7">
                        <w:rPr>
                          <w:sz w:val="24"/>
                          <w:szCs w:val="24"/>
                        </w:rPr>
                        <w:t>-</w:t>
                      </w:r>
                      <w:r w:rsidRPr="002F1FE7">
                        <w:rPr>
                          <w:sz w:val="24"/>
                          <w:szCs w:val="24"/>
                        </w:rPr>
                        <w:t>fællesskab</w:t>
                      </w:r>
                      <w:r w:rsidR="002F1FE7">
                        <w:rPr>
                          <w:sz w:val="24"/>
                          <w:szCs w:val="24"/>
                        </w:rPr>
                        <w:t>et</w:t>
                      </w:r>
                    </w:p>
                  </w:txbxContent>
                </v:textbox>
              </v:shape>
            </w:pict>
          </mc:Fallback>
        </mc:AlternateContent>
      </w:r>
      <w:r w:rsidR="00845100">
        <w:rPr>
          <w:b/>
          <w:sz w:val="40"/>
          <w:szCs w:val="40"/>
        </w:rPr>
        <w:br w:type="page"/>
      </w:r>
    </w:p>
    <w:tbl>
      <w:tblPr>
        <w:tblStyle w:val="a"/>
        <w:tblW w:w="131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551"/>
        <w:gridCol w:w="2694"/>
        <w:gridCol w:w="2693"/>
        <w:gridCol w:w="2714"/>
      </w:tblGrid>
      <w:tr w:rsidR="004317BA" w14:paraId="5B7DFAB7" w14:textId="77777777" w:rsidTr="00A76A48">
        <w:trPr>
          <w:trHeight w:val="519"/>
        </w:trPr>
        <w:tc>
          <w:tcPr>
            <w:tcW w:w="13199" w:type="dxa"/>
            <w:gridSpan w:val="5"/>
            <w:shd w:val="clear" w:color="auto" w:fill="auto"/>
          </w:tcPr>
          <w:p w14:paraId="79415C47" w14:textId="77777777" w:rsidR="004317BA" w:rsidRPr="00845100" w:rsidRDefault="004317BA" w:rsidP="00A76A4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Modige børn og unge</w:t>
            </w:r>
          </w:p>
        </w:tc>
      </w:tr>
      <w:tr w:rsidR="004317BA" w14:paraId="48FDDF30" w14:textId="77777777" w:rsidTr="00A76A48">
        <w:trPr>
          <w:trHeight w:val="519"/>
        </w:trPr>
        <w:tc>
          <w:tcPr>
            <w:tcW w:w="2547" w:type="dxa"/>
            <w:shd w:val="clear" w:color="auto" w:fill="7030A0"/>
          </w:tcPr>
          <w:p w14:paraId="0B08201E" w14:textId="77777777" w:rsidR="004317BA" w:rsidRPr="005F6048" w:rsidRDefault="004317BA" w:rsidP="00A76A48">
            <w:pPr>
              <w:rPr>
                <w:sz w:val="44"/>
                <w:szCs w:val="44"/>
              </w:rPr>
            </w:pPr>
            <w:r w:rsidRPr="005F6048">
              <w:rPr>
                <w:sz w:val="44"/>
                <w:szCs w:val="44"/>
              </w:rPr>
              <w:t>Specifikt</w:t>
            </w:r>
          </w:p>
        </w:tc>
        <w:tc>
          <w:tcPr>
            <w:tcW w:w="2551" w:type="dxa"/>
            <w:shd w:val="clear" w:color="auto" w:fill="89475D"/>
          </w:tcPr>
          <w:p w14:paraId="51C4C603" w14:textId="77777777" w:rsidR="004317BA" w:rsidRPr="005F6048" w:rsidRDefault="004317BA" w:rsidP="00A76A48">
            <w:pPr>
              <w:rPr>
                <w:sz w:val="44"/>
                <w:szCs w:val="44"/>
              </w:rPr>
            </w:pPr>
            <w:r w:rsidRPr="005F6048">
              <w:rPr>
                <w:sz w:val="44"/>
                <w:szCs w:val="44"/>
              </w:rPr>
              <w:t>Målbart</w:t>
            </w:r>
          </w:p>
        </w:tc>
        <w:tc>
          <w:tcPr>
            <w:tcW w:w="2694" w:type="dxa"/>
            <w:shd w:val="clear" w:color="auto" w:fill="DA129C"/>
          </w:tcPr>
          <w:p w14:paraId="04ED33E4" w14:textId="77777777" w:rsidR="004317BA" w:rsidRPr="005F6048" w:rsidRDefault="004317BA" w:rsidP="00A76A48">
            <w:pPr>
              <w:rPr>
                <w:sz w:val="44"/>
                <w:szCs w:val="44"/>
              </w:rPr>
            </w:pPr>
            <w:r w:rsidRPr="005F6048">
              <w:rPr>
                <w:sz w:val="44"/>
                <w:szCs w:val="44"/>
              </w:rPr>
              <w:t>Attraktiv</w:t>
            </w:r>
          </w:p>
        </w:tc>
        <w:tc>
          <w:tcPr>
            <w:tcW w:w="2693" w:type="dxa"/>
            <w:shd w:val="clear" w:color="auto" w:fill="F4B083"/>
          </w:tcPr>
          <w:p w14:paraId="1AEC5A4B" w14:textId="77777777" w:rsidR="004317BA" w:rsidRPr="005F6048" w:rsidRDefault="004317BA" w:rsidP="00A76A48">
            <w:pPr>
              <w:rPr>
                <w:sz w:val="44"/>
                <w:szCs w:val="44"/>
              </w:rPr>
            </w:pPr>
            <w:r w:rsidRPr="005F6048">
              <w:rPr>
                <w:sz w:val="44"/>
                <w:szCs w:val="44"/>
              </w:rPr>
              <w:t>Realistisk</w:t>
            </w:r>
          </w:p>
        </w:tc>
        <w:tc>
          <w:tcPr>
            <w:tcW w:w="2714" w:type="dxa"/>
            <w:shd w:val="clear" w:color="auto" w:fill="ED7D31"/>
          </w:tcPr>
          <w:p w14:paraId="7850A604" w14:textId="77777777" w:rsidR="004317BA" w:rsidRPr="005F6048" w:rsidRDefault="004317BA" w:rsidP="00A76A48">
            <w:pPr>
              <w:rPr>
                <w:sz w:val="44"/>
                <w:szCs w:val="44"/>
              </w:rPr>
            </w:pPr>
            <w:r w:rsidRPr="005F6048">
              <w:rPr>
                <w:sz w:val="44"/>
                <w:szCs w:val="44"/>
              </w:rPr>
              <w:t>Tidsbestemt</w:t>
            </w:r>
          </w:p>
        </w:tc>
      </w:tr>
      <w:tr w:rsidR="004317BA" w14:paraId="4119C21D" w14:textId="77777777" w:rsidTr="00A76A48">
        <w:trPr>
          <w:trHeight w:val="7200"/>
        </w:trPr>
        <w:tc>
          <w:tcPr>
            <w:tcW w:w="2547" w:type="dxa"/>
          </w:tcPr>
          <w:p w14:paraId="4E681877" w14:textId="77777777" w:rsidR="004317BA" w:rsidRDefault="004317BA" w:rsidP="00A76A4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Vi skaber m</w:t>
            </w:r>
            <w:r w:rsidRPr="00BB011F">
              <w:rPr>
                <w:sz w:val="23"/>
                <w:szCs w:val="23"/>
              </w:rPr>
              <w:t>odige børn og unge</w:t>
            </w:r>
            <w:r>
              <w:rPr>
                <w:sz w:val="23"/>
                <w:szCs w:val="23"/>
              </w:rPr>
              <w:t xml:space="preserve"> når spejderne: </w:t>
            </w:r>
          </w:p>
          <w:p w14:paraId="0A7F79E1" w14:textId="4AB892C3" w:rsidR="004317BA" w:rsidRDefault="004317BA" w:rsidP="00A76A48">
            <w:pPr>
              <w:numPr>
                <w:ilvl w:val="0"/>
                <w:numId w:val="1"/>
              </w:numPr>
              <w:spacing w:line="259" w:lineRule="auto"/>
              <w:rPr>
                <w:color w:val="000000"/>
                <w:sz w:val="23"/>
                <w:szCs w:val="23"/>
              </w:rPr>
            </w:pPr>
            <w:r w:rsidRPr="00C9374F">
              <w:rPr>
                <w:color w:val="000000"/>
                <w:sz w:val="23"/>
                <w:szCs w:val="23"/>
              </w:rPr>
              <w:t>Jævnligt opleve</w:t>
            </w:r>
            <w:r>
              <w:rPr>
                <w:color w:val="000000"/>
                <w:sz w:val="23"/>
                <w:szCs w:val="23"/>
              </w:rPr>
              <w:t>r</w:t>
            </w:r>
            <w:r w:rsidRPr="00C9374F">
              <w:rPr>
                <w:color w:val="000000"/>
                <w:sz w:val="23"/>
                <w:szCs w:val="23"/>
              </w:rPr>
              <w:t xml:space="preserve"> at kunne og turde mere, end de </w:t>
            </w:r>
            <w:r>
              <w:rPr>
                <w:color w:val="000000"/>
                <w:sz w:val="23"/>
                <w:szCs w:val="23"/>
              </w:rPr>
              <w:t xml:space="preserve">selv </w:t>
            </w:r>
            <w:r w:rsidRPr="00C9374F">
              <w:rPr>
                <w:color w:val="000000"/>
                <w:sz w:val="23"/>
                <w:szCs w:val="23"/>
              </w:rPr>
              <w:t>tror</w:t>
            </w:r>
          </w:p>
          <w:p w14:paraId="57736EC0" w14:textId="77777777" w:rsidR="004317BA" w:rsidRDefault="004317BA" w:rsidP="00A76A48">
            <w:pPr>
              <w:numPr>
                <w:ilvl w:val="0"/>
                <w:numId w:val="1"/>
              </w:numPr>
              <w:spacing w:line="259" w:lineRule="auto"/>
              <w:rPr>
                <w:color w:val="000000"/>
                <w:sz w:val="23"/>
                <w:szCs w:val="23"/>
              </w:rPr>
            </w:pPr>
            <w:r w:rsidRPr="00C9374F">
              <w:rPr>
                <w:color w:val="000000"/>
                <w:sz w:val="23"/>
                <w:szCs w:val="23"/>
              </w:rPr>
              <w:t>Ha</w:t>
            </w:r>
            <w:r>
              <w:rPr>
                <w:color w:val="000000"/>
                <w:sz w:val="23"/>
                <w:szCs w:val="23"/>
              </w:rPr>
              <w:t>r</w:t>
            </w:r>
            <w:r w:rsidRPr="00C9374F">
              <w:rPr>
                <w:color w:val="000000"/>
                <w:sz w:val="23"/>
                <w:szCs w:val="23"/>
              </w:rPr>
              <w:t xml:space="preserve"> konkret medbestemmelse på hvert møde og hver tur </w:t>
            </w:r>
          </w:p>
          <w:p w14:paraId="026C9691" w14:textId="25E32D64" w:rsidR="004317BA" w:rsidRDefault="004317BA" w:rsidP="00A76A48">
            <w:pPr>
              <w:numPr>
                <w:ilvl w:val="0"/>
                <w:numId w:val="1"/>
              </w:numPr>
              <w:spacing w:line="259" w:lineRule="auto"/>
              <w:rPr>
                <w:color w:val="000000"/>
                <w:sz w:val="23"/>
                <w:szCs w:val="23"/>
              </w:rPr>
            </w:pPr>
            <w:r w:rsidRPr="00C9374F">
              <w:rPr>
                <w:color w:val="000000"/>
                <w:sz w:val="23"/>
                <w:szCs w:val="23"/>
              </w:rPr>
              <w:t xml:space="preserve">Opleve et rum, hvor det er </w:t>
            </w:r>
            <w:r>
              <w:rPr>
                <w:color w:val="000000"/>
                <w:sz w:val="23"/>
                <w:szCs w:val="23"/>
              </w:rPr>
              <w:t>OK</w:t>
            </w:r>
            <w:r w:rsidRPr="00C9374F">
              <w:rPr>
                <w:color w:val="000000"/>
                <w:sz w:val="23"/>
                <w:szCs w:val="23"/>
              </w:rPr>
              <w:t xml:space="preserve"> at fejle </w:t>
            </w:r>
            <w:r>
              <w:rPr>
                <w:color w:val="000000"/>
                <w:sz w:val="23"/>
                <w:szCs w:val="23"/>
              </w:rPr>
              <w:t>i forsøget på at lykkes</w:t>
            </w:r>
          </w:p>
          <w:p w14:paraId="1AD8F1D9" w14:textId="77777777" w:rsidR="004317BA" w:rsidRDefault="004317BA" w:rsidP="00A76A48">
            <w:pPr>
              <w:numPr>
                <w:ilvl w:val="0"/>
                <w:numId w:val="1"/>
              </w:numPr>
              <w:spacing w:line="259" w:lineRule="auto"/>
              <w:rPr>
                <w:color w:val="000000"/>
                <w:sz w:val="23"/>
                <w:szCs w:val="23"/>
              </w:rPr>
            </w:pPr>
            <w:r w:rsidRPr="00C9374F">
              <w:rPr>
                <w:color w:val="000000"/>
                <w:sz w:val="23"/>
                <w:szCs w:val="23"/>
              </w:rPr>
              <w:t>Møde</w:t>
            </w:r>
            <w:r>
              <w:rPr>
                <w:color w:val="000000"/>
                <w:sz w:val="23"/>
                <w:szCs w:val="23"/>
              </w:rPr>
              <w:t>r</w:t>
            </w:r>
            <w:r w:rsidRPr="00C9374F">
              <w:rPr>
                <w:color w:val="000000"/>
                <w:sz w:val="23"/>
                <w:szCs w:val="23"/>
              </w:rPr>
              <w:t xml:space="preserve"> mennesker, der udfordrer og skaber forståelse for andres og egne meninger samt ståsted i samfundet og livet</w:t>
            </w:r>
          </w:p>
          <w:p w14:paraId="0FC2DC04" w14:textId="1751140C" w:rsidR="004317BA" w:rsidRPr="00C9374F" w:rsidRDefault="004317BA" w:rsidP="00A76A48">
            <w:pPr>
              <w:numPr>
                <w:ilvl w:val="0"/>
                <w:numId w:val="1"/>
              </w:numPr>
              <w:spacing w:line="259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Oplever at forældre har tillid til børn og lederes evner</w:t>
            </w:r>
          </w:p>
          <w:p w14:paraId="417F4930" w14:textId="77777777" w:rsidR="004317BA" w:rsidRDefault="004317BA" w:rsidP="00A76A48">
            <w:pPr>
              <w:rPr>
                <w:sz w:val="23"/>
                <w:szCs w:val="23"/>
              </w:rPr>
            </w:pPr>
          </w:p>
          <w:p w14:paraId="4B279812" w14:textId="77777777" w:rsidR="004317BA" w:rsidRDefault="004317BA" w:rsidP="00A76A4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901B804" w14:textId="77777777" w:rsidR="004317BA" w:rsidRDefault="004317BA" w:rsidP="00A76A4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Lederne skal:</w:t>
            </w:r>
          </w:p>
          <w:p w14:paraId="61FD443F" w14:textId="1C7AC51D" w:rsidR="004317BA" w:rsidRDefault="004317BA" w:rsidP="00A76A48">
            <w:pPr>
              <w:numPr>
                <w:ilvl w:val="0"/>
                <w:numId w:val="1"/>
              </w:numPr>
              <w:spacing w:line="259" w:lineRule="auto"/>
              <w:rPr>
                <w:color w:val="000000"/>
                <w:sz w:val="23"/>
                <w:szCs w:val="23"/>
              </w:rPr>
            </w:pPr>
            <w:r w:rsidRPr="00CF2AA7">
              <w:rPr>
                <w:color w:val="000000"/>
                <w:sz w:val="23"/>
                <w:szCs w:val="23"/>
              </w:rPr>
              <w:t>Planlægge og gennemføre aktiviteter og ture med tilpas udfordring og støtte</w:t>
            </w:r>
            <w:r>
              <w:rPr>
                <w:color w:val="000000"/>
                <w:sz w:val="23"/>
                <w:szCs w:val="23"/>
              </w:rPr>
              <w:t>, i Danmark og i udlandet</w:t>
            </w:r>
          </w:p>
          <w:p w14:paraId="4C301A13" w14:textId="77777777" w:rsidR="004317BA" w:rsidRPr="00CF2AA7" w:rsidRDefault="004317BA" w:rsidP="00A76A48">
            <w:pPr>
              <w:numPr>
                <w:ilvl w:val="0"/>
                <w:numId w:val="1"/>
              </w:numPr>
              <w:spacing w:line="259" w:lineRule="auto"/>
              <w:rPr>
                <w:color w:val="000000"/>
                <w:sz w:val="23"/>
                <w:szCs w:val="23"/>
              </w:rPr>
            </w:pPr>
            <w:r w:rsidRPr="006D1964">
              <w:rPr>
                <w:color w:val="000000"/>
                <w:sz w:val="23"/>
                <w:szCs w:val="23"/>
              </w:rPr>
              <w:t xml:space="preserve">Skabe et miljø, hvor børn, unge og voksne oplever en kontrast til skole, job og hverdag </w:t>
            </w:r>
          </w:p>
          <w:p w14:paraId="6C652809" w14:textId="77777777" w:rsidR="004317BA" w:rsidRPr="00AA13FB" w:rsidRDefault="004317BA" w:rsidP="00A76A48">
            <w:pPr>
              <w:spacing w:line="259" w:lineRule="auto"/>
              <w:rPr>
                <w:color w:val="000000"/>
                <w:sz w:val="23"/>
                <w:szCs w:val="23"/>
              </w:rPr>
            </w:pPr>
            <w:r w:rsidRPr="00AA13FB">
              <w:rPr>
                <w:color w:val="000000"/>
                <w:sz w:val="23"/>
                <w:szCs w:val="23"/>
              </w:rPr>
              <w:t>Hver spejder skal:</w:t>
            </w:r>
          </w:p>
          <w:p w14:paraId="7FBDD900" w14:textId="2CE89838" w:rsidR="004317BA" w:rsidRPr="00AA13FB" w:rsidRDefault="004317BA" w:rsidP="00A76A48">
            <w:pPr>
              <w:numPr>
                <w:ilvl w:val="0"/>
                <w:numId w:val="1"/>
              </w:numPr>
              <w:spacing w:line="259" w:lineRule="auto"/>
              <w:rPr>
                <w:color w:val="000000"/>
                <w:sz w:val="23"/>
                <w:szCs w:val="23"/>
              </w:rPr>
            </w:pPr>
            <w:r w:rsidRPr="00AA13FB">
              <w:rPr>
                <w:color w:val="000000"/>
                <w:sz w:val="23"/>
                <w:szCs w:val="23"/>
              </w:rPr>
              <w:t>Afprøve sig selv socialt, fysisk, følelsesmæssigt og intellektuelt i overensstemmelse med DDS dannelsesmål</w:t>
            </w:r>
          </w:p>
          <w:p w14:paraId="313ADF65" w14:textId="77777777" w:rsidR="004317BA" w:rsidRPr="006D1964" w:rsidRDefault="004317BA" w:rsidP="00A76A48">
            <w:pPr>
              <w:rPr>
                <w:color w:val="000000"/>
                <w:sz w:val="23"/>
                <w:szCs w:val="23"/>
              </w:rPr>
            </w:pPr>
            <w:r w:rsidRPr="006D1964">
              <w:rPr>
                <w:color w:val="000000"/>
                <w:sz w:val="23"/>
                <w:szCs w:val="23"/>
              </w:rPr>
              <w:t>Bestyrelsen skal:</w:t>
            </w:r>
          </w:p>
          <w:p w14:paraId="3A98EC0D" w14:textId="72245609" w:rsidR="004317BA" w:rsidRDefault="004317BA" w:rsidP="00A76A48">
            <w:pPr>
              <w:numPr>
                <w:ilvl w:val="0"/>
                <w:numId w:val="1"/>
              </w:numPr>
              <w:spacing w:line="259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Planlægger forældre inddragelse på Sct. Georgs dag 2024</w:t>
            </w:r>
          </w:p>
          <w:p w14:paraId="17A477B5" w14:textId="77059239" w:rsidR="004317BA" w:rsidRPr="00AA13FB" w:rsidRDefault="004317BA" w:rsidP="00A76A48">
            <w:pPr>
              <w:numPr>
                <w:ilvl w:val="0"/>
                <w:numId w:val="1"/>
              </w:numPr>
              <w:spacing w:line="259" w:lineRule="auto"/>
              <w:rPr>
                <w:sz w:val="23"/>
                <w:szCs w:val="23"/>
              </w:rPr>
            </w:pPr>
            <w:r w:rsidRPr="00AA13FB">
              <w:rPr>
                <w:color w:val="000000"/>
                <w:sz w:val="23"/>
                <w:szCs w:val="23"/>
              </w:rPr>
              <w:t>Søger fonde til klatreuddannelse</w:t>
            </w:r>
          </w:p>
          <w:p w14:paraId="1B910B16" w14:textId="77777777" w:rsidR="004317BA" w:rsidRDefault="004317BA" w:rsidP="00A76A4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2663048A" w14:textId="77777777" w:rsidR="004317BA" w:rsidRDefault="004317BA" w:rsidP="00A76A48">
            <w:pPr>
              <w:spacing w:line="259" w:lineRule="auto"/>
            </w:pPr>
            <w:r>
              <w:rPr>
                <w:sz w:val="23"/>
                <w:szCs w:val="23"/>
              </w:rPr>
              <w:t>Børn og unge bliver modigere ved:</w:t>
            </w:r>
          </w:p>
          <w:p w14:paraId="3FB1E8CA" w14:textId="13C61489" w:rsidR="004317BA" w:rsidRDefault="004317BA" w:rsidP="00A76A48">
            <w:pPr>
              <w:numPr>
                <w:ilvl w:val="0"/>
                <w:numId w:val="1"/>
              </w:numPr>
              <w:spacing w:line="259" w:lineRule="auto"/>
              <w:rPr>
                <w:sz w:val="23"/>
                <w:szCs w:val="23"/>
              </w:rPr>
            </w:pPr>
            <w:r w:rsidRPr="00A31FD4">
              <w:rPr>
                <w:sz w:val="23"/>
                <w:szCs w:val="23"/>
              </w:rPr>
              <w:t>Balancerede udfordringer der øger selvtillid og selvværd</w:t>
            </w:r>
          </w:p>
          <w:p w14:paraId="273C723D" w14:textId="2315BB7B" w:rsidR="004317BA" w:rsidRDefault="004317BA" w:rsidP="00A76A48">
            <w:pPr>
              <w:numPr>
                <w:ilvl w:val="0"/>
                <w:numId w:val="1"/>
              </w:numPr>
              <w:spacing w:line="259" w:lineRule="auto"/>
              <w:rPr>
                <w:sz w:val="23"/>
                <w:szCs w:val="23"/>
              </w:rPr>
            </w:pPr>
            <w:r w:rsidRPr="00A31FD4">
              <w:rPr>
                <w:sz w:val="23"/>
                <w:szCs w:val="23"/>
              </w:rPr>
              <w:t xml:space="preserve">Analoge friluftsaktiviteter der giver konkrete oplevelser og erfaringer med kreativitet </w:t>
            </w:r>
            <w:r>
              <w:rPr>
                <w:sz w:val="23"/>
                <w:szCs w:val="23"/>
              </w:rPr>
              <w:t>s</w:t>
            </w:r>
            <w:r w:rsidRPr="00A31FD4">
              <w:rPr>
                <w:sz w:val="23"/>
                <w:szCs w:val="23"/>
              </w:rPr>
              <w:t>amarbejde</w:t>
            </w:r>
            <w:r>
              <w:rPr>
                <w:sz w:val="23"/>
                <w:szCs w:val="23"/>
              </w:rPr>
              <w:t xml:space="preserve"> og fysisk samvær</w:t>
            </w:r>
          </w:p>
          <w:p w14:paraId="54F7545E" w14:textId="2BC797C2" w:rsidR="004317BA" w:rsidRDefault="004317BA" w:rsidP="00A76A48">
            <w:pPr>
              <w:numPr>
                <w:ilvl w:val="0"/>
                <w:numId w:val="1"/>
              </w:numPr>
              <w:spacing w:line="25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Flere børn får lyst til at blive spejdere når man kan blive modigere gennem et aktivt og meningsfuldt udeliv</w:t>
            </w:r>
          </w:p>
          <w:p w14:paraId="2F6C7B8E" w14:textId="77777777" w:rsidR="004317BA" w:rsidRDefault="004317BA" w:rsidP="00A76A48">
            <w:pPr>
              <w:rPr>
                <w:sz w:val="23"/>
                <w:szCs w:val="23"/>
              </w:rPr>
            </w:pPr>
          </w:p>
          <w:p w14:paraId="6FCCD584" w14:textId="77777777" w:rsidR="004317BA" w:rsidRDefault="004317BA" w:rsidP="00A76A48">
            <w:pPr>
              <w:rPr>
                <w:sz w:val="23"/>
                <w:szCs w:val="23"/>
              </w:rPr>
            </w:pPr>
          </w:p>
          <w:p w14:paraId="20282E7A" w14:textId="77777777" w:rsidR="004317BA" w:rsidRDefault="004317BA" w:rsidP="00A76A48"/>
          <w:p w14:paraId="408BCC2C" w14:textId="77777777" w:rsidR="004317BA" w:rsidRDefault="004317BA" w:rsidP="00A76A48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E248342" w14:textId="77777777" w:rsidR="004317BA" w:rsidRDefault="004317BA" w:rsidP="00A76A4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Målet om </w:t>
            </w:r>
            <w:r w:rsidRPr="00BD66A1">
              <w:rPr>
                <w:sz w:val="23"/>
                <w:szCs w:val="23"/>
              </w:rPr>
              <w:t>Modige børn og unge</w:t>
            </w:r>
            <w:r>
              <w:rPr>
                <w:sz w:val="23"/>
                <w:szCs w:val="23"/>
              </w:rPr>
              <w:t xml:space="preserve"> nås ved:</w:t>
            </w:r>
          </w:p>
          <w:p w14:paraId="69CC5B8F" w14:textId="10A5D85C" w:rsidR="004317BA" w:rsidRPr="000E438D" w:rsidRDefault="004317BA" w:rsidP="00A76A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3"/>
                <w:szCs w:val="23"/>
              </w:rPr>
            </w:pPr>
            <w:r w:rsidRPr="000E438D">
              <w:rPr>
                <w:sz w:val="23"/>
                <w:szCs w:val="23"/>
              </w:rPr>
              <w:t xml:space="preserve">Konsekvent anvendelse af patruljesystemet, hvor </w:t>
            </w:r>
            <w:r w:rsidRPr="004B38AD">
              <w:rPr>
                <w:sz w:val="23"/>
                <w:szCs w:val="23"/>
              </w:rPr>
              <w:t>”Børn leder børn”</w:t>
            </w:r>
            <w:r w:rsidR="003B1A00" w:rsidRPr="004B38AD">
              <w:rPr>
                <w:sz w:val="23"/>
                <w:szCs w:val="23"/>
              </w:rPr>
              <w:t xml:space="preserve"> (Vejledt af voksne)</w:t>
            </w:r>
            <w:r w:rsidR="003472C0" w:rsidRPr="004B38AD">
              <w:rPr>
                <w:sz w:val="23"/>
                <w:szCs w:val="23"/>
              </w:rPr>
              <w:t>.</w:t>
            </w:r>
          </w:p>
          <w:p w14:paraId="5FE15BF5" w14:textId="77777777" w:rsidR="004317BA" w:rsidRPr="000E438D" w:rsidRDefault="004317BA" w:rsidP="00A76A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3"/>
                <w:szCs w:val="23"/>
              </w:rPr>
            </w:pPr>
            <w:r w:rsidRPr="000E438D">
              <w:rPr>
                <w:sz w:val="23"/>
                <w:szCs w:val="23"/>
              </w:rPr>
              <w:t>Tilvalg og tilbud</w:t>
            </w:r>
            <w:r>
              <w:rPr>
                <w:sz w:val="23"/>
                <w:szCs w:val="23"/>
              </w:rPr>
              <w:t xml:space="preserve"> om</w:t>
            </w:r>
            <w:r w:rsidRPr="000E438D">
              <w:rPr>
                <w:sz w:val="23"/>
                <w:szCs w:val="23"/>
              </w:rPr>
              <w:t xml:space="preserve"> udeliv trods vind og vejr - </w:t>
            </w:r>
            <w:r>
              <w:rPr>
                <w:sz w:val="23"/>
                <w:szCs w:val="23"/>
              </w:rPr>
              <w:t>Vi har n</w:t>
            </w:r>
            <w:r w:rsidRPr="000E438D">
              <w:rPr>
                <w:sz w:val="23"/>
                <w:szCs w:val="23"/>
              </w:rPr>
              <w:t>atur i baghaven, nye kanoer og en renoveret klatrevæg.</w:t>
            </w:r>
          </w:p>
          <w:p w14:paraId="6391AC21" w14:textId="310E7DBF" w:rsidR="004317BA" w:rsidRDefault="004317BA" w:rsidP="00A76A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3"/>
                <w:szCs w:val="23"/>
              </w:rPr>
            </w:pPr>
            <w:r w:rsidRPr="000E438D">
              <w:rPr>
                <w:sz w:val="23"/>
                <w:szCs w:val="23"/>
              </w:rPr>
              <w:t>Aktiv anvendelse af spejderloven ved planlægning og gennemførelse af aktiviteter</w:t>
            </w:r>
          </w:p>
          <w:p w14:paraId="66855DEE" w14:textId="77777777" w:rsidR="004317BA" w:rsidRPr="000E438D" w:rsidRDefault="004317BA" w:rsidP="00A76A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Anvendelse af den røde tråd i tilegnelsen af spejderfærdigheder</w:t>
            </w:r>
          </w:p>
          <w:p w14:paraId="25715B8A" w14:textId="77777777" w:rsidR="004317BA" w:rsidRPr="001251D3" w:rsidRDefault="004317BA" w:rsidP="00A76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color w:val="000000"/>
                <w:sz w:val="23"/>
                <w:szCs w:val="23"/>
              </w:rPr>
            </w:pPr>
          </w:p>
          <w:p w14:paraId="08D17C14" w14:textId="77777777" w:rsidR="004317BA" w:rsidRDefault="004317BA" w:rsidP="00A76A48">
            <w:pPr>
              <w:rPr>
                <w:b/>
                <w:sz w:val="28"/>
                <w:szCs w:val="28"/>
              </w:rPr>
            </w:pPr>
          </w:p>
        </w:tc>
        <w:tc>
          <w:tcPr>
            <w:tcW w:w="2714" w:type="dxa"/>
          </w:tcPr>
          <w:p w14:paraId="6791AE8E" w14:textId="2A53EC51" w:rsidR="004317BA" w:rsidRDefault="004317BA" w:rsidP="00A76A4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 perioden 2024 til 202</w:t>
            </w:r>
            <w:r w:rsidR="005020DC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 xml:space="preserve"> vil der i 3. Kolding være en særlig fokus på at vi løfter denne opgave, mhp at initiativerne fortsætter som en integreret del af gruppens arbejde</w:t>
            </w:r>
            <w:r w:rsidR="00070640">
              <w:rPr>
                <w:sz w:val="23"/>
                <w:szCs w:val="23"/>
              </w:rPr>
              <w:t>.</w:t>
            </w:r>
          </w:p>
          <w:p w14:paraId="5AE26CA1" w14:textId="77777777" w:rsidR="004317BA" w:rsidRDefault="004317BA" w:rsidP="00A76A48">
            <w:pPr>
              <w:rPr>
                <w:sz w:val="23"/>
                <w:szCs w:val="23"/>
              </w:rPr>
            </w:pPr>
          </w:p>
          <w:p w14:paraId="3B6E3DAC" w14:textId="6D2BB6C0" w:rsidR="004317BA" w:rsidRDefault="004317BA" w:rsidP="00A76A48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Vi vil løbende i denne periode evaluere og justere i det omfang det måtte være nødvendigt</w:t>
            </w:r>
            <w:r w:rsidR="00070640">
              <w:rPr>
                <w:sz w:val="23"/>
                <w:szCs w:val="23"/>
              </w:rPr>
              <w:t>.</w:t>
            </w:r>
            <w:r>
              <w:rPr>
                <w:sz w:val="24"/>
                <w:szCs w:val="24"/>
              </w:rPr>
              <w:t xml:space="preserve">  </w:t>
            </w:r>
          </w:p>
          <w:p w14:paraId="0F40B984" w14:textId="77777777" w:rsidR="004317BA" w:rsidRDefault="004317BA" w:rsidP="00A76A48">
            <w:pPr>
              <w:rPr>
                <w:sz w:val="24"/>
                <w:szCs w:val="24"/>
              </w:rPr>
            </w:pPr>
          </w:p>
        </w:tc>
      </w:tr>
      <w:tr w:rsidR="004317BA" w14:paraId="5FCFC529" w14:textId="77777777" w:rsidTr="00A76A48">
        <w:trPr>
          <w:trHeight w:val="519"/>
        </w:trPr>
        <w:tc>
          <w:tcPr>
            <w:tcW w:w="13199" w:type="dxa"/>
            <w:gridSpan w:val="5"/>
            <w:shd w:val="clear" w:color="auto" w:fill="auto"/>
          </w:tcPr>
          <w:p w14:paraId="090D5703" w14:textId="45CCE70C" w:rsidR="004317BA" w:rsidRPr="00845100" w:rsidRDefault="00A14440" w:rsidP="00A76A4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Vi værner om naturen</w:t>
            </w:r>
          </w:p>
        </w:tc>
      </w:tr>
      <w:tr w:rsidR="004317BA" w14:paraId="049EA6B2" w14:textId="77777777" w:rsidTr="00A76A48">
        <w:trPr>
          <w:trHeight w:val="519"/>
        </w:trPr>
        <w:tc>
          <w:tcPr>
            <w:tcW w:w="2547" w:type="dxa"/>
            <w:shd w:val="clear" w:color="auto" w:fill="7030A0"/>
          </w:tcPr>
          <w:p w14:paraId="40CBA324" w14:textId="77777777" w:rsidR="004317BA" w:rsidRPr="005F6048" w:rsidRDefault="004317BA" w:rsidP="00A76A48">
            <w:pPr>
              <w:rPr>
                <w:sz w:val="44"/>
                <w:szCs w:val="44"/>
              </w:rPr>
            </w:pPr>
            <w:r w:rsidRPr="005F6048">
              <w:rPr>
                <w:sz w:val="44"/>
                <w:szCs w:val="44"/>
              </w:rPr>
              <w:t>Specifikt</w:t>
            </w:r>
          </w:p>
        </w:tc>
        <w:tc>
          <w:tcPr>
            <w:tcW w:w="2551" w:type="dxa"/>
            <w:shd w:val="clear" w:color="auto" w:fill="89475D"/>
          </w:tcPr>
          <w:p w14:paraId="5F3E6F79" w14:textId="77777777" w:rsidR="004317BA" w:rsidRPr="005F6048" w:rsidRDefault="004317BA" w:rsidP="00A76A48">
            <w:pPr>
              <w:rPr>
                <w:sz w:val="44"/>
                <w:szCs w:val="44"/>
              </w:rPr>
            </w:pPr>
            <w:r w:rsidRPr="005F6048">
              <w:rPr>
                <w:sz w:val="44"/>
                <w:szCs w:val="44"/>
              </w:rPr>
              <w:t>Målbart</w:t>
            </w:r>
          </w:p>
        </w:tc>
        <w:tc>
          <w:tcPr>
            <w:tcW w:w="2694" w:type="dxa"/>
            <w:shd w:val="clear" w:color="auto" w:fill="DA129C"/>
          </w:tcPr>
          <w:p w14:paraId="79475529" w14:textId="77777777" w:rsidR="004317BA" w:rsidRPr="005F6048" w:rsidRDefault="004317BA" w:rsidP="00A76A48">
            <w:pPr>
              <w:rPr>
                <w:sz w:val="44"/>
                <w:szCs w:val="44"/>
              </w:rPr>
            </w:pPr>
            <w:r w:rsidRPr="005F6048">
              <w:rPr>
                <w:sz w:val="44"/>
                <w:szCs w:val="44"/>
              </w:rPr>
              <w:t>Attraktiv</w:t>
            </w:r>
          </w:p>
        </w:tc>
        <w:tc>
          <w:tcPr>
            <w:tcW w:w="2693" w:type="dxa"/>
            <w:shd w:val="clear" w:color="auto" w:fill="F4B083"/>
          </w:tcPr>
          <w:p w14:paraId="409B0ECA" w14:textId="77777777" w:rsidR="004317BA" w:rsidRPr="005F6048" w:rsidRDefault="004317BA" w:rsidP="00A76A48">
            <w:pPr>
              <w:rPr>
                <w:sz w:val="44"/>
                <w:szCs w:val="44"/>
              </w:rPr>
            </w:pPr>
            <w:r w:rsidRPr="005F6048">
              <w:rPr>
                <w:sz w:val="44"/>
                <w:szCs w:val="44"/>
              </w:rPr>
              <w:t>Realistisk</w:t>
            </w:r>
          </w:p>
        </w:tc>
        <w:tc>
          <w:tcPr>
            <w:tcW w:w="2714" w:type="dxa"/>
            <w:shd w:val="clear" w:color="auto" w:fill="ED7D31"/>
          </w:tcPr>
          <w:p w14:paraId="17932FD4" w14:textId="77777777" w:rsidR="004317BA" w:rsidRPr="005F6048" w:rsidRDefault="004317BA" w:rsidP="00A76A48">
            <w:pPr>
              <w:rPr>
                <w:sz w:val="44"/>
                <w:szCs w:val="44"/>
              </w:rPr>
            </w:pPr>
            <w:r w:rsidRPr="005F6048">
              <w:rPr>
                <w:sz w:val="44"/>
                <w:szCs w:val="44"/>
              </w:rPr>
              <w:t>Tidsbestemt</w:t>
            </w:r>
          </w:p>
        </w:tc>
      </w:tr>
      <w:tr w:rsidR="004317BA" w14:paraId="7D634B72" w14:textId="77777777" w:rsidTr="00A76A48">
        <w:trPr>
          <w:trHeight w:val="7200"/>
        </w:trPr>
        <w:tc>
          <w:tcPr>
            <w:tcW w:w="2547" w:type="dxa"/>
          </w:tcPr>
          <w:p w14:paraId="58501EAA" w14:textId="014115BB" w:rsidR="00B55415" w:rsidRPr="00A452AD" w:rsidRDefault="00A452AD" w:rsidP="004D543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Vi</w:t>
            </w:r>
            <w:r w:rsidR="004D543D">
              <w:rPr>
                <w:color w:val="000000"/>
                <w:sz w:val="23"/>
                <w:szCs w:val="23"/>
              </w:rPr>
              <w:t xml:space="preserve"> </w:t>
            </w:r>
            <w:r w:rsidR="00B55415" w:rsidRPr="004D543D">
              <w:rPr>
                <w:color w:val="000000"/>
                <w:sz w:val="23"/>
                <w:szCs w:val="23"/>
              </w:rPr>
              <w:t>værner om naturen</w:t>
            </w:r>
            <w:r>
              <w:rPr>
                <w:color w:val="000000"/>
                <w:sz w:val="23"/>
                <w:szCs w:val="23"/>
              </w:rPr>
              <w:t xml:space="preserve"> når v</w:t>
            </w:r>
            <w:r w:rsidR="00B55415" w:rsidRPr="004D543D">
              <w:rPr>
                <w:color w:val="000000"/>
                <w:sz w:val="23"/>
                <w:szCs w:val="23"/>
              </w:rPr>
              <w:t xml:space="preserve">i inddrager børn og unge i, hvordan og hvorfor vi træffer bæredygtige valg, og vi giver dem mulighed for </w:t>
            </w:r>
            <w:r w:rsidR="00B55415" w:rsidRPr="00A452AD">
              <w:rPr>
                <w:color w:val="000000"/>
                <w:sz w:val="23"/>
                <w:szCs w:val="23"/>
              </w:rPr>
              <w:t>selv at gøre en forskel</w:t>
            </w:r>
            <w:r w:rsidR="007E3F9B">
              <w:rPr>
                <w:color w:val="000000"/>
                <w:sz w:val="23"/>
                <w:szCs w:val="23"/>
              </w:rPr>
              <w:t>.</w:t>
            </w:r>
          </w:p>
          <w:p w14:paraId="06D090EE" w14:textId="77777777" w:rsidR="000E3DAB" w:rsidRPr="00A452AD" w:rsidRDefault="000E3DAB" w:rsidP="004D543D"/>
          <w:p w14:paraId="3A9636CF" w14:textId="12D90CEE" w:rsidR="000E3DAB" w:rsidRPr="00A452AD" w:rsidRDefault="000E3DAB" w:rsidP="000E3DAB">
            <w:pPr>
              <w:rPr>
                <w:color w:val="000000"/>
                <w:sz w:val="23"/>
                <w:szCs w:val="23"/>
              </w:rPr>
            </w:pPr>
            <w:r w:rsidRPr="00A452AD">
              <w:rPr>
                <w:color w:val="000000"/>
                <w:sz w:val="23"/>
                <w:szCs w:val="23"/>
              </w:rPr>
              <w:t>Hver spejder skal</w:t>
            </w:r>
            <w:r w:rsidRPr="00A452AD">
              <w:rPr>
                <w:color w:val="000000"/>
                <w:sz w:val="23"/>
                <w:szCs w:val="23"/>
              </w:rPr>
              <w:t>:</w:t>
            </w:r>
          </w:p>
          <w:p w14:paraId="5FDD3B33" w14:textId="410ECC33" w:rsidR="000E3DAB" w:rsidRPr="00A452AD" w:rsidRDefault="000E3DAB" w:rsidP="000E3DAB">
            <w:pPr>
              <w:numPr>
                <w:ilvl w:val="0"/>
                <w:numId w:val="1"/>
              </w:numPr>
              <w:spacing w:line="259" w:lineRule="auto"/>
              <w:rPr>
                <w:color w:val="000000"/>
                <w:sz w:val="23"/>
                <w:szCs w:val="23"/>
              </w:rPr>
            </w:pPr>
            <w:r w:rsidRPr="00A452AD">
              <w:rPr>
                <w:sz w:val="23"/>
                <w:szCs w:val="23"/>
              </w:rPr>
              <w:t>Opleve selv at kunne gøre en positiv forskel for naturen</w:t>
            </w:r>
          </w:p>
          <w:p w14:paraId="2B78A535" w14:textId="7617995A" w:rsidR="00A452AD" w:rsidRPr="00A452AD" w:rsidRDefault="000E3DAB" w:rsidP="000E3DAB">
            <w:pPr>
              <w:numPr>
                <w:ilvl w:val="0"/>
                <w:numId w:val="1"/>
              </w:numPr>
              <w:spacing w:line="259" w:lineRule="auto"/>
              <w:rPr>
                <w:color w:val="000000"/>
                <w:sz w:val="23"/>
                <w:szCs w:val="23"/>
              </w:rPr>
            </w:pPr>
            <w:r w:rsidRPr="00A452AD">
              <w:rPr>
                <w:sz w:val="23"/>
                <w:szCs w:val="23"/>
              </w:rPr>
              <w:t>Opleve en tilgang til klima- og miljø</w:t>
            </w:r>
            <w:r w:rsidRPr="00A452AD">
              <w:rPr>
                <w:sz w:val="23"/>
                <w:szCs w:val="23"/>
              </w:rPr>
              <w:t>forhold</w:t>
            </w:r>
            <w:r w:rsidRPr="00A452AD">
              <w:rPr>
                <w:sz w:val="23"/>
                <w:szCs w:val="23"/>
              </w:rPr>
              <w:t xml:space="preserve"> præget af konkret handling, nysgerrighed og optimisme</w:t>
            </w:r>
            <w:r w:rsidR="00A452AD">
              <w:rPr>
                <w:sz w:val="23"/>
                <w:szCs w:val="23"/>
              </w:rPr>
              <w:t>.</w:t>
            </w:r>
          </w:p>
          <w:p w14:paraId="79702E67" w14:textId="6FBCA275" w:rsidR="000E3DAB" w:rsidRPr="00A452AD" w:rsidRDefault="000E3DAB" w:rsidP="000E3DAB">
            <w:pPr>
              <w:numPr>
                <w:ilvl w:val="0"/>
                <w:numId w:val="1"/>
              </w:numPr>
              <w:spacing w:line="259" w:lineRule="auto"/>
              <w:rPr>
                <w:color w:val="000000"/>
                <w:sz w:val="23"/>
                <w:szCs w:val="23"/>
              </w:rPr>
            </w:pPr>
            <w:r w:rsidRPr="00A452AD">
              <w:rPr>
                <w:sz w:val="23"/>
                <w:szCs w:val="23"/>
              </w:rPr>
              <w:t>Få mulighed for at opleve og reflektere over storheden af naturens verden</w:t>
            </w:r>
          </w:p>
          <w:p w14:paraId="0437B3D5" w14:textId="2FA6EB45" w:rsidR="004317BA" w:rsidRPr="004D543D" w:rsidRDefault="004317BA" w:rsidP="004D543D">
            <w:pPr>
              <w:spacing w:line="259" w:lineRule="auto"/>
              <w:ind w:left="360"/>
              <w:rPr>
                <w:color w:val="000000"/>
                <w:sz w:val="23"/>
                <w:szCs w:val="23"/>
              </w:rPr>
            </w:pPr>
          </w:p>
          <w:p w14:paraId="67FAA747" w14:textId="77777777" w:rsidR="004317BA" w:rsidRDefault="004317BA" w:rsidP="00A76A4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5F031C7" w14:textId="53043942" w:rsidR="004317BA" w:rsidRPr="00FC37AA" w:rsidRDefault="004317BA" w:rsidP="00A76A48">
            <w:pPr>
              <w:rPr>
                <w:sz w:val="23"/>
                <w:szCs w:val="23"/>
              </w:rPr>
            </w:pPr>
            <w:r w:rsidRPr="00FC37AA">
              <w:rPr>
                <w:sz w:val="23"/>
                <w:szCs w:val="23"/>
              </w:rPr>
              <w:t xml:space="preserve">Lederne </w:t>
            </w:r>
            <w:r w:rsidR="00221DEA" w:rsidRPr="00FC37AA">
              <w:rPr>
                <w:sz w:val="23"/>
                <w:szCs w:val="23"/>
              </w:rPr>
              <w:t xml:space="preserve">og bestyrelsen </w:t>
            </w:r>
            <w:r w:rsidRPr="00FC37AA">
              <w:rPr>
                <w:sz w:val="23"/>
                <w:szCs w:val="23"/>
              </w:rPr>
              <w:t>skal:</w:t>
            </w:r>
          </w:p>
          <w:p w14:paraId="555BFB6A" w14:textId="77777777" w:rsidR="00221DEA" w:rsidRPr="00FC37AA" w:rsidRDefault="00221DEA" w:rsidP="00221DEA">
            <w:pPr>
              <w:numPr>
                <w:ilvl w:val="0"/>
                <w:numId w:val="1"/>
              </w:numPr>
              <w:spacing w:line="259" w:lineRule="auto"/>
              <w:rPr>
                <w:color w:val="000000"/>
                <w:sz w:val="23"/>
                <w:szCs w:val="23"/>
              </w:rPr>
            </w:pPr>
            <w:r w:rsidRPr="00FC37AA">
              <w:rPr>
                <w:color w:val="000000"/>
                <w:sz w:val="23"/>
                <w:szCs w:val="23"/>
              </w:rPr>
              <w:t>I</w:t>
            </w:r>
            <w:r w:rsidRPr="00FC37AA">
              <w:rPr>
                <w:sz w:val="23"/>
                <w:szCs w:val="23"/>
              </w:rPr>
              <w:t>ndtænke bæredygti</w:t>
            </w:r>
            <w:r w:rsidRPr="00FC37AA">
              <w:rPr>
                <w:sz w:val="23"/>
                <w:szCs w:val="23"/>
              </w:rPr>
              <w:t>ge valg</w:t>
            </w:r>
            <w:r w:rsidRPr="00FC37AA">
              <w:rPr>
                <w:sz w:val="23"/>
                <w:szCs w:val="23"/>
              </w:rPr>
              <w:t xml:space="preserve"> i enhedens mad, transport og grej</w:t>
            </w:r>
          </w:p>
          <w:p w14:paraId="76EABE39" w14:textId="65274513" w:rsidR="00FC37AA" w:rsidRPr="003B1A00" w:rsidRDefault="00221DEA" w:rsidP="00FC37AA">
            <w:pPr>
              <w:numPr>
                <w:ilvl w:val="0"/>
                <w:numId w:val="1"/>
              </w:numPr>
              <w:spacing w:line="259" w:lineRule="auto"/>
              <w:rPr>
                <w:color w:val="000000"/>
                <w:sz w:val="23"/>
                <w:szCs w:val="23"/>
              </w:rPr>
            </w:pPr>
            <w:r w:rsidRPr="00FC37AA">
              <w:rPr>
                <w:sz w:val="23"/>
                <w:szCs w:val="23"/>
              </w:rPr>
              <w:t xml:space="preserve">Afprøve nye </w:t>
            </w:r>
            <w:r w:rsidR="00FC37AA">
              <w:rPr>
                <w:sz w:val="23"/>
                <w:szCs w:val="23"/>
              </w:rPr>
              <w:t>bæredygtige løsninger</w:t>
            </w:r>
            <w:r w:rsidRPr="00FC37AA">
              <w:rPr>
                <w:sz w:val="23"/>
                <w:szCs w:val="23"/>
              </w:rPr>
              <w:t>, fx ved at indg</w:t>
            </w:r>
            <w:r w:rsidR="00FC37AA" w:rsidRPr="00FC37AA">
              <w:rPr>
                <w:sz w:val="23"/>
                <w:szCs w:val="23"/>
              </w:rPr>
              <w:t>å deleøkonomiske aftaler med andre spejdergrupper</w:t>
            </w:r>
          </w:p>
          <w:p w14:paraId="1BC041AA" w14:textId="319319BC" w:rsidR="003B1A00" w:rsidRPr="004B38AD" w:rsidRDefault="009860CB" w:rsidP="00FC37AA">
            <w:pPr>
              <w:numPr>
                <w:ilvl w:val="0"/>
                <w:numId w:val="1"/>
              </w:numPr>
              <w:spacing w:line="259" w:lineRule="auto"/>
              <w:rPr>
                <w:sz w:val="23"/>
                <w:szCs w:val="23"/>
              </w:rPr>
            </w:pPr>
            <w:r w:rsidRPr="004B38AD">
              <w:rPr>
                <w:sz w:val="23"/>
                <w:szCs w:val="23"/>
              </w:rPr>
              <w:t>Oprette et salg</w:t>
            </w:r>
            <w:r w:rsidR="00594E84" w:rsidRPr="004B38AD">
              <w:rPr>
                <w:sz w:val="23"/>
                <w:szCs w:val="23"/>
              </w:rPr>
              <w:t>ssted</w:t>
            </w:r>
            <w:r w:rsidRPr="004B38AD">
              <w:rPr>
                <w:sz w:val="23"/>
                <w:szCs w:val="23"/>
              </w:rPr>
              <w:t xml:space="preserve"> for brugt spejderudstyr. </w:t>
            </w:r>
          </w:p>
          <w:p w14:paraId="10736AA8" w14:textId="20C104CB" w:rsidR="00FC37AA" w:rsidRPr="00FC37AA" w:rsidRDefault="00FC37AA" w:rsidP="00FC37AA">
            <w:pPr>
              <w:spacing w:line="259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Spejderne:</w:t>
            </w:r>
          </w:p>
          <w:p w14:paraId="2FA08B6A" w14:textId="56B7D305" w:rsidR="00FC37AA" w:rsidRPr="00FE20D4" w:rsidRDefault="00FC37AA" w:rsidP="00FE20D4">
            <w:pPr>
              <w:numPr>
                <w:ilvl w:val="0"/>
                <w:numId w:val="1"/>
              </w:numPr>
              <w:spacing w:line="259" w:lineRule="auto"/>
              <w:rPr>
                <w:color w:val="000000"/>
                <w:sz w:val="23"/>
                <w:szCs w:val="23"/>
              </w:rPr>
            </w:pPr>
            <w:r w:rsidRPr="00FC37AA">
              <w:rPr>
                <w:sz w:val="23"/>
                <w:szCs w:val="23"/>
              </w:rPr>
              <w:t>Efterleve</w:t>
            </w:r>
            <w:r w:rsidR="00FE20D4">
              <w:rPr>
                <w:sz w:val="23"/>
                <w:szCs w:val="23"/>
              </w:rPr>
              <w:t xml:space="preserve">r </w:t>
            </w:r>
            <w:r w:rsidRPr="00FE20D4">
              <w:rPr>
                <w:sz w:val="23"/>
                <w:szCs w:val="23"/>
              </w:rPr>
              <w:t>principperne om sporløs færdsel i naturen</w:t>
            </w:r>
          </w:p>
          <w:p w14:paraId="2D9DE61F" w14:textId="32B14BDB" w:rsidR="00FE20D4" w:rsidRPr="00FE20D4" w:rsidRDefault="00FE20D4" w:rsidP="00FE20D4">
            <w:pPr>
              <w:numPr>
                <w:ilvl w:val="0"/>
                <w:numId w:val="1"/>
              </w:numPr>
              <w:spacing w:line="259" w:lineRule="auto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Deltager i affaldsindsamling</w:t>
            </w:r>
          </w:p>
          <w:p w14:paraId="36F485A5" w14:textId="3D113E92" w:rsidR="004317BA" w:rsidRPr="00FC37AA" w:rsidRDefault="004317BA" w:rsidP="00FC37AA">
            <w:pPr>
              <w:spacing w:line="259" w:lineRule="auto"/>
              <w:ind w:left="360"/>
              <w:rPr>
                <w:color w:val="000000"/>
                <w:sz w:val="23"/>
                <w:szCs w:val="23"/>
              </w:rPr>
            </w:pPr>
          </w:p>
        </w:tc>
        <w:tc>
          <w:tcPr>
            <w:tcW w:w="2694" w:type="dxa"/>
          </w:tcPr>
          <w:p w14:paraId="04F4FEC8" w14:textId="54665BD1" w:rsidR="00543E94" w:rsidRDefault="00543E94" w:rsidP="00631719">
            <w:pPr>
              <w:spacing w:line="25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Fokus på </w:t>
            </w:r>
            <w:r w:rsidR="00631719">
              <w:rPr>
                <w:sz w:val="23"/>
                <w:szCs w:val="23"/>
              </w:rPr>
              <w:t xml:space="preserve">respekt for </w:t>
            </w:r>
            <w:r>
              <w:rPr>
                <w:sz w:val="23"/>
                <w:szCs w:val="23"/>
              </w:rPr>
              <w:t>natur</w:t>
            </w:r>
            <w:r w:rsidR="00FE074A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og </w:t>
            </w:r>
            <w:r w:rsidR="00631719">
              <w:rPr>
                <w:sz w:val="23"/>
                <w:szCs w:val="23"/>
              </w:rPr>
              <w:t xml:space="preserve">opmærksomhed på </w:t>
            </w:r>
            <w:r>
              <w:rPr>
                <w:sz w:val="23"/>
                <w:szCs w:val="23"/>
              </w:rPr>
              <w:t>bæredygtighed i børnehøjde.</w:t>
            </w:r>
          </w:p>
          <w:p w14:paraId="00F8A87A" w14:textId="77777777" w:rsidR="00631719" w:rsidRDefault="00631719" w:rsidP="00631719">
            <w:pPr>
              <w:spacing w:line="259" w:lineRule="auto"/>
              <w:rPr>
                <w:sz w:val="23"/>
                <w:szCs w:val="23"/>
              </w:rPr>
            </w:pPr>
          </w:p>
          <w:p w14:paraId="51D4C568" w14:textId="6DA8E305" w:rsidR="004317BA" w:rsidRPr="00543E94" w:rsidRDefault="007E3F9B" w:rsidP="00631719">
            <w:pPr>
              <w:spacing w:line="25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Vi f</w:t>
            </w:r>
            <w:r w:rsidR="00FE20D4" w:rsidRPr="00543E94">
              <w:rPr>
                <w:sz w:val="23"/>
                <w:szCs w:val="23"/>
              </w:rPr>
              <w:t>lytte</w:t>
            </w:r>
            <w:r w:rsidR="00631719">
              <w:rPr>
                <w:sz w:val="23"/>
                <w:szCs w:val="23"/>
              </w:rPr>
              <w:t>r</w:t>
            </w:r>
            <w:r w:rsidR="00FE20D4" w:rsidRPr="00543E94">
              <w:rPr>
                <w:sz w:val="23"/>
                <w:szCs w:val="23"/>
              </w:rPr>
              <w:t xml:space="preserve"> </w:t>
            </w:r>
            <w:r w:rsidR="00543E94" w:rsidRPr="00543E94">
              <w:rPr>
                <w:sz w:val="23"/>
                <w:szCs w:val="23"/>
              </w:rPr>
              <w:t>perspektivet</w:t>
            </w:r>
            <w:r w:rsidR="00FE20D4" w:rsidRPr="00543E94">
              <w:rPr>
                <w:sz w:val="23"/>
                <w:szCs w:val="23"/>
              </w:rPr>
              <w:t xml:space="preserve"> fra </w:t>
            </w:r>
            <w:r w:rsidR="00631719">
              <w:rPr>
                <w:sz w:val="23"/>
                <w:szCs w:val="23"/>
              </w:rPr>
              <w:t>”k</w:t>
            </w:r>
            <w:r w:rsidR="00FE20D4" w:rsidRPr="00543E94">
              <w:rPr>
                <w:sz w:val="23"/>
                <w:szCs w:val="23"/>
              </w:rPr>
              <w:t>limaangst</w:t>
            </w:r>
            <w:r w:rsidR="00631719">
              <w:rPr>
                <w:sz w:val="23"/>
                <w:szCs w:val="23"/>
              </w:rPr>
              <w:t>”</w:t>
            </w:r>
            <w:r w:rsidR="00FE20D4" w:rsidRPr="00543E94">
              <w:rPr>
                <w:sz w:val="23"/>
                <w:szCs w:val="23"/>
              </w:rPr>
              <w:t xml:space="preserve"> til naturlig respekt for naturen gennem konkret </w:t>
            </w:r>
            <w:r w:rsidR="00543E94" w:rsidRPr="00543E94">
              <w:rPr>
                <w:sz w:val="23"/>
                <w:szCs w:val="23"/>
              </w:rPr>
              <w:t xml:space="preserve">oplevelser </w:t>
            </w:r>
            <w:r w:rsidR="00543E94">
              <w:rPr>
                <w:sz w:val="23"/>
                <w:szCs w:val="23"/>
              </w:rPr>
              <w:t xml:space="preserve">og handlinger </w:t>
            </w:r>
            <w:r w:rsidR="00543E94" w:rsidRPr="00543E94">
              <w:rPr>
                <w:sz w:val="23"/>
                <w:szCs w:val="23"/>
              </w:rPr>
              <w:t>i og med naturen.</w:t>
            </w:r>
          </w:p>
          <w:p w14:paraId="6AA60770" w14:textId="77777777" w:rsidR="004317BA" w:rsidRPr="004D543D" w:rsidRDefault="004317BA" w:rsidP="00A76A48">
            <w:pPr>
              <w:rPr>
                <w:sz w:val="23"/>
                <w:szCs w:val="23"/>
                <w:highlight w:val="yellow"/>
              </w:rPr>
            </w:pPr>
          </w:p>
          <w:p w14:paraId="7E7839A9" w14:textId="77777777" w:rsidR="004317BA" w:rsidRPr="004D543D" w:rsidRDefault="004317BA" w:rsidP="00A76A48">
            <w:pPr>
              <w:rPr>
                <w:sz w:val="23"/>
                <w:szCs w:val="23"/>
                <w:highlight w:val="yellow"/>
              </w:rPr>
            </w:pPr>
          </w:p>
          <w:p w14:paraId="654910C3" w14:textId="77777777" w:rsidR="004317BA" w:rsidRPr="004D543D" w:rsidRDefault="004317BA" w:rsidP="00A76A48">
            <w:pPr>
              <w:rPr>
                <w:highlight w:val="yellow"/>
              </w:rPr>
            </w:pPr>
          </w:p>
          <w:p w14:paraId="3F14F928" w14:textId="77777777" w:rsidR="004317BA" w:rsidRPr="004D543D" w:rsidRDefault="004317BA" w:rsidP="00A76A48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14:paraId="22A75816" w14:textId="2025E3F7" w:rsidR="004317BA" w:rsidRPr="00FF46AD" w:rsidRDefault="003B5CF9" w:rsidP="00A76A48">
            <w:pPr>
              <w:rPr>
                <w:sz w:val="23"/>
                <w:szCs w:val="23"/>
              </w:rPr>
            </w:pPr>
            <w:r w:rsidRPr="00FF46AD">
              <w:rPr>
                <w:sz w:val="23"/>
                <w:szCs w:val="23"/>
              </w:rPr>
              <w:t>Det er realistisk at vi værner om naturen når:</w:t>
            </w:r>
          </w:p>
          <w:p w14:paraId="48D1C373" w14:textId="67833AD8" w:rsidR="004317BA" w:rsidRPr="00FF46AD" w:rsidRDefault="003B5CF9" w:rsidP="003B5C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3"/>
                <w:szCs w:val="23"/>
              </w:rPr>
            </w:pPr>
            <w:r w:rsidRPr="00FF46AD">
              <w:rPr>
                <w:sz w:val="23"/>
                <w:szCs w:val="23"/>
              </w:rPr>
              <w:t xml:space="preserve">Vi </w:t>
            </w:r>
            <w:r w:rsidR="004317BA" w:rsidRPr="00FF46AD">
              <w:rPr>
                <w:sz w:val="23"/>
                <w:szCs w:val="23"/>
              </w:rPr>
              <w:t>trods</w:t>
            </w:r>
            <w:r w:rsidRPr="00FF46AD">
              <w:rPr>
                <w:sz w:val="23"/>
                <w:szCs w:val="23"/>
              </w:rPr>
              <w:t>er</w:t>
            </w:r>
            <w:r w:rsidR="004317BA" w:rsidRPr="00FF46AD">
              <w:rPr>
                <w:sz w:val="23"/>
                <w:szCs w:val="23"/>
              </w:rPr>
              <w:t xml:space="preserve"> vind og vejr - Vi har natur i baghaven, </w:t>
            </w:r>
            <w:r w:rsidRPr="00FF46AD">
              <w:rPr>
                <w:sz w:val="23"/>
                <w:szCs w:val="23"/>
              </w:rPr>
              <w:t>med</w:t>
            </w:r>
            <w:r w:rsidR="00FF46AD">
              <w:rPr>
                <w:sz w:val="23"/>
                <w:szCs w:val="23"/>
              </w:rPr>
              <w:t xml:space="preserve"> kolding Å, eng og krat.</w:t>
            </w:r>
          </w:p>
          <w:p w14:paraId="63C95965" w14:textId="2BF4C055" w:rsidR="003B5CF9" w:rsidRPr="00FF46AD" w:rsidRDefault="003B5CF9" w:rsidP="003B5C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3"/>
                <w:szCs w:val="23"/>
              </w:rPr>
            </w:pPr>
            <w:r w:rsidRPr="00FF46AD">
              <w:rPr>
                <w:sz w:val="23"/>
                <w:szCs w:val="23"/>
              </w:rPr>
              <w:t>Vi har naturkyndige ledere og voksne i gruppen</w:t>
            </w:r>
          </w:p>
          <w:p w14:paraId="07FF96C4" w14:textId="2E91D713" w:rsidR="00FF46AD" w:rsidRPr="00FF46AD" w:rsidRDefault="00FF46AD" w:rsidP="003B5C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3"/>
                <w:szCs w:val="23"/>
              </w:rPr>
            </w:pPr>
            <w:r w:rsidRPr="00FF46AD">
              <w:rPr>
                <w:sz w:val="23"/>
                <w:szCs w:val="23"/>
              </w:rPr>
              <w:t>Vi kan benytte bæredygtighedshus-et i Kolding kommune</w:t>
            </w:r>
          </w:p>
          <w:p w14:paraId="75C1B992" w14:textId="77777777" w:rsidR="004317BA" w:rsidRPr="004D543D" w:rsidRDefault="004317BA" w:rsidP="00A76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color w:val="000000"/>
                <w:sz w:val="23"/>
                <w:szCs w:val="23"/>
                <w:highlight w:val="yellow"/>
              </w:rPr>
            </w:pPr>
          </w:p>
          <w:p w14:paraId="23F91C9D" w14:textId="77777777" w:rsidR="004317BA" w:rsidRPr="004D543D" w:rsidRDefault="004317BA" w:rsidP="00A76A48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714" w:type="dxa"/>
          </w:tcPr>
          <w:p w14:paraId="26CB6F34" w14:textId="01F1D7AC" w:rsidR="004317BA" w:rsidRPr="007E3F9B" w:rsidRDefault="004317BA" w:rsidP="00A76A48">
            <w:pPr>
              <w:rPr>
                <w:sz w:val="23"/>
                <w:szCs w:val="23"/>
              </w:rPr>
            </w:pPr>
            <w:r w:rsidRPr="007E3F9B">
              <w:rPr>
                <w:sz w:val="23"/>
                <w:szCs w:val="23"/>
              </w:rPr>
              <w:t>I perioden 2024 til 202</w:t>
            </w:r>
            <w:r w:rsidR="005020DC">
              <w:rPr>
                <w:sz w:val="23"/>
                <w:szCs w:val="23"/>
              </w:rPr>
              <w:t>8</w:t>
            </w:r>
            <w:r w:rsidRPr="007E3F9B">
              <w:rPr>
                <w:sz w:val="23"/>
                <w:szCs w:val="23"/>
              </w:rPr>
              <w:t xml:space="preserve"> vil der i 3. Kolding være en særlig fokus på at vi løfter denne opgave, mhp at initiativerne fortsætter som en integreret del af gruppens arbejde.</w:t>
            </w:r>
          </w:p>
          <w:p w14:paraId="6575F242" w14:textId="77777777" w:rsidR="004317BA" w:rsidRPr="007E3F9B" w:rsidRDefault="004317BA" w:rsidP="00A76A48">
            <w:pPr>
              <w:rPr>
                <w:sz w:val="23"/>
                <w:szCs w:val="23"/>
              </w:rPr>
            </w:pPr>
          </w:p>
          <w:p w14:paraId="78DBBC0B" w14:textId="77777777" w:rsidR="004317BA" w:rsidRPr="007E3F9B" w:rsidRDefault="004317BA" w:rsidP="00A76A48">
            <w:pPr>
              <w:rPr>
                <w:sz w:val="24"/>
                <w:szCs w:val="24"/>
              </w:rPr>
            </w:pPr>
            <w:r w:rsidRPr="007E3F9B">
              <w:rPr>
                <w:sz w:val="23"/>
                <w:szCs w:val="23"/>
              </w:rPr>
              <w:t>Vi vil løbende i denne periode evaluere og justere i det omfang det måtte være nødvendigt</w:t>
            </w:r>
            <w:r w:rsidRPr="007E3F9B">
              <w:rPr>
                <w:sz w:val="24"/>
                <w:szCs w:val="24"/>
              </w:rPr>
              <w:t xml:space="preserve">.  </w:t>
            </w:r>
          </w:p>
          <w:p w14:paraId="20C9EBAF" w14:textId="77777777" w:rsidR="004317BA" w:rsidRPr="004D543D" w:rsidRDefault="004317BA" w:rsidP="00A76A48">
            <w:pPr>
              <w:rPr>
                <w:sz w:val="24"/>
                <w:szCs w:val="24"/>
                <w:highlight w:val="yellow"/>
              </w:rPr>
            </w:pPr>
          </w:p>
        </w:tc>
      </w:tr>
    </w:tbl>
    <w:p w14:paraId="1D0E8B66" w14:textId="77777777" w:rsidR="007E3F9B" w:rsidRDefault="007E3F9B">
      <w:r>
        <w:br w:type="page"/>
      </w:r>
    </w:p>
    <w:tbl>
      <w:tblPr>
        <w:tblStyle w:val="a"/>
        <w:tblW w:w="131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551"/>
        <w:gridCol w:w="2694"/>
        <w:gridCol w:w="2693"/>
        <w:gridCol w:w="2714"/>
      </w:tblGrid>
      <w:tr w:rsidR="00845100" w14:paraId="2D460075" w14:textId="77777777" w:rsidTr="00845100">
        <w:trPr>
          <w:trHeight w:val="519"/>
        </w:trPr>
        <w:tc>
          <w:tcPr>
            <w:tcW w:w="13199" w:type="dxa"/>
            <w:gridSpan w:val="5"/>
            <w:shd w:val="clear" w:color="auto" w:fill="auto"/>
          </w:tcPr>
          <w:p w14:paraId="559AC35F" w14:textId="031A251D" w:rsidR="00845100" w:rsidRPr="00845100" w:rsidRDefault="00760DB6" w:rsidP="0084510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Udvikling af voksenfællesskabet i III Kolding</w:t>
            </w:r>
          </w:p>
        </w:tc>
      </w:tr>
      <w:tr w:rsidR="00845100" w14:paraId="4FE25258" w14:textId="77777777" w:rsidTr="00AC0C12">
        <w:trPr>
          <w:trHeight w:val="519"/>
        </w:trPr>
        <w:tc>
          <w:tcPr>
            <w:tcW w:w="2547" w:type="dxa"/>
            <w:shd w:val="clear" w:color="auto" w:fill="7030A0"/>
          </w:tcPr>
          <w:p w14:paraId="48D08F99" w14:textId="639B1B77" w:rsidR="00845100" w:rsidRPr="005F6048" w:rsidRDefault="00845100" w:rsidP="00845100">
            <w:pPr>
              <w:rPr>
                <w:sz w:val="44"/>
                <w:szCs w:val="44"/>
              </w:rPr>
            </w:pPr>
            <w:r w:rsidRPr="005F6048">
              <w:rPr>
                <w:sz w:val="44"/>
                <w:szCs w:val="44"/>
              </w:rPr>
              <w:t>Specifikt</w:t>
            </w:r>
          </w:p>
        </w:tc>
        <w:tc>
          <w:tcPr>
            <w:tcW w:w="2551" w:type="dxa"/>
            <w:shd w:val="clear" w:color="auto" w:fill="89475D"/>
          </w:tcPr>
          <w:p w14:paraId="0421BABA" w14:textId="50798BDB" w:rsidR="00845100" w:rsidRPr="005F6048" w:rsidRDefault="00845100" w:rsidP="00845100">
            <w:pPr>
              <w:rPr>
                <w:sz w:val="44"/>
                <w:szCs w:val="44"/>
              </w:rPr>
            </w:pPr>
            <w:r w:rsidRPr="005F6048">
              <w:rPr>
                <w:sz w:val="44"/>
                <w:szCs w:val="44"/>
              </w:rPr>
              <w:t>Målbart</w:t>
            </w:r>
          </w:p>
        </w:tc>
        <w:tc>
          <w:tcPr>
            <w:tcW w:w="2694" w:type="dxa"/>
            <w:shd w:val="clear" w:color="auto" w:fill="DA129C"/>
          </w:tcPr>
          <w:p w14:paraId="1D051264" w14:textId="61F7326A" w:rsidR="00845100" w:rsidRPr="005F6048" w:rsidRDefault="00845100" w:rsidP="00845100">
            <w:pPr>
              <w:rPr>
                <w:sz w:val="44"/>
                <w:szCs w:val="44"/>
              </w:rPr>
            </w:pPr>
            <w:r w:rsidRPr="005F6048">
              <w:rPr>
                <w:sz w:val="44"/>
                <w:szCs w:val="44"/>
              </w:rPr>
              <w:t>Attraktiv</w:t>
            </w:r>
          </w:p>
        </w:tc>
        <w:tc>
          <w:tcPr>
            <w:tcW w:w="2693" w:type="dxa"/>
            <w:shd w:val="clear" w:color="auto" w:fill="F4B083"/>
          </w:tcPr>
          <w:p w14:paraId="669F4F3B" w14:textId="6355EEE3" w:rsidR="00845100" w:rsidRPr="005F6048" w:rsidRDefault="00845100" w:rsidP="00845100">
            <w:pPr>
              <w:rPr>
                <w:sz w:val="44"/>
                <w:szCs w:val="44"/>
              </w:rPr>
            </w:pPr>
            <w:r w:rsidRPr="005F6048">
              <w:rPr>
                <w:sz w:val="44"/>
                <w:szCs w:val="44"/>
              </w:rPr>
              <w:t>Realistisk</w:t>
            </w:r>
          </w:p>
        </w:tc>
        <w:tc>
          <w:tcPr>
            <w:tcW w:w="2714" w:type="dxa"/>
            <w:shd w:val="clear" w:color="auto" w:fill="ED7D31"/>
          </w:tcPr>
          <w:p w14:paraId="08AF8086" w14:textId="72BA6742" w:rsidR="00845100" w:rsidRPr="005F6048" w:rsidRDefault="00845100" w:rsidP="00845100">
            <w:pPr>
              <w:rPr>
                <w:sz w:val="44"/>
                <w:szCs w:val="44"/>
              </w:rPr>
            </w:pPr>
            <w:r w:rsidRPr="005F6048">
              <w:rPr>
                <w:sz w:val="44"/>
                <w:szCs w:val="44"/>
              </w:rPr>
              <w:t>Tidsbestemt</w:t>
            </w:r>
          </w:p>
        </w:tc>
      </w:tr>
      <w:tr w:rsidR="00845100" w14:paraId="6E2ABAEA" w14:textId="77777777" w:rsidTr="005F6048">
        <w:trPr>
          <w:trHeight w:val="7200"/>
        </w:trPr>
        <w:tc>
          <w:tcPr>
            <w:tcW w:w="2547" w:type="dxa"/>
          </w:tcPr>
          <w:p w14:paraId="08BB0FB8" w14:textId="307552A0" w:rsidR="008046E6" w:rsidRDefault="008046E6" w:rsidP="00AA530A">
            <w:pPr>
              <w:spacing w:line="259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Et godt voksenfællesskab giver et godt fællesskab for spejderne</w:t>
            </w:r>
            <w:r w:rsidR="00070640">
              <w:rPr>
                <w:color w:val="000000"/>
                <w:sz w:val="23"/>
                <w:szCs w:val="23"/>
              </w:rPr>
              <w:t>.</w:t>
            </w:r>
          </w:p>
          <w:p w14:paraId="1C12ADCE" w14:textId="77777777" w:rsidR="008046E6" w:rsidRDefault="008046E6" w:rsidP="00AA530A">
            <w:pPr>
              <w:spacing w:line="259" w:lineRule="auto"/>
              <w:rPr>
                <w:color w:val="000000"/>
                <w:sz w:val="23"/>
                <w:szCs w:val="23"/>
              </w:rPr>
            </w:pPr>
          </w:p>
          <w:p w14:paraId="5B860066" w14:textId="0B56CD67" w:rsidR="00760DB6" w:rsidRPr="00760DB6" w:rsidRDefault="00AA530A" w:rsidP="00AA530A">
            <w:pPr>
              <w:spacing w:line="259" w:lineRule="auto"/>
              <w:rPr>
                <w:color w:val="000000"/>
                <w:sz w:val="23"/>
                <w:szCs w:val="23"/>
              </w:rPr>
            </w:pPr>
            <w:r w:rsidRPr="00090D0E">
              <w:rPr>
                <w:color w:val="000000"/>
                <w:sz w:val="23"/>
                <w:szCs w:val="23"/>
              </w:rPr>
              <w:t>V</w:t>
            </w:r>
            <w:r w:rsidR="00760DB6" w:rsidRPr="00760DB6">
              <w:rPr>
                <w:color w:val="000000"/>
                <w:sz w:val="23"/>
                <w:szCs w:val="23"/>
              </w:rPr>
              <w:t>i har engagere</w:t>
            </w:r>
            <w:r w:rsidR="00090D0E" w:rsidRPr="00090D0E">
              <w:rPr>
                <w:color w:val="000000"/>
                <w:sz w:val="23"/>
                <w:szCs w:val="23"/>
              </w:rPr>
              <w:t>de</w:t>
            </w:r>
            <w:r w:rsidR="00760DB6" w:rsidRPr="00760DB6">
              <w:rPr>
                <w:color w:val="000000"/>
                <w:sz w:val="23"/>
                <w:szCs w:val="23"/>
              </w:rPr>
              <w:t xml:space="preserve"> og kompetente ledere som fastholder spejdernes interesse for spejderlivet. </w:t>
            </w:r>
          </w:p>
          <w:p w14:paraId="3ECA4117" w14:textId="77777777" w:rsidR="00760DB6" w:rsidRPr="00760DB6" w:rsidRDefault="00760DB6" w:rsidP="00AA530A">
            <w:pPr>
              <w:spacing w:line="259" w:lineRule="auto"/>
              <w:ind w:left="360"/>
              <w:rPr>
                <w:color w:val="000000"/>
                <w:sz w:val="23"/>
                <w:szCs w:val="23"/>
                <w:highlight w:val="yellow"/>
              </w:rPr>
            </w:pPr>
          </w:p>
          <w:p w14:paraId="702FE8BE" w14:textId="1FEF9C05" w:rsidR="00760DB6" w:rsidRPr="00760DB6" w:rsidRDefault="00090D0E" w:rsidP="00AA530A">
            <w:pPr>
              <w:spacing w:line="259" w:lineRule="auto"/>
              <w:rPr>
                <w:color w:val="000000"/>
                <w:sz w:val="23"/>
                <w:szCs w:val="23"/>
              </w:rPr>
            </w:pPr>
            <w:r w:rsidRPr="00090D0E">
              <w:rPr>
                <w:color w:val="000000"/>
                <w:sz w:val="23"/>
                <w:szCs w:val="23"/>
              </w:rPr>
              <w:t>L</w:t>
            </w:r>
            <w:r w:rsidR="00760DB6" w:rsidRPr="00760DB6">
              <w:rPr>
                <w:color w:val="000000"/>
                <w:sz w:val="23"/>
                <w:szCs w:val="23"/>
              </w:rPr>
              <w:t>ederne har det sjovt og oplever, at de selv udvikler sig gennem udfordringer og kammeratskab i ledergruppen</w:t>
            </w:r>
            <w:r w:rsidR="00070640">
              <w:rPr>
                <w:color w:val="000000"/>
                <w:sz w:val="23"/>
                <w:szCs w:val="23"/>
              </w:rPr>
              <w:t>.</w:t>
            </w:r>
          </w:p>
          <w:p w14:paraId="7900B59C" w14:textId="77777777" w:rsidR="00760DB6" w:rsidRPr="00760DB6" w:rsidRDefault="00760DB6" w:rsidP="00AA530A">
            <w:pPr>
              <w:spacing w:line="259" w:lineRule="auto"/>
              <w:ind w:left="360"/>
              <w:rPr>
                <w:color w:val="000000"/>
                <w:sz w:val="23"/>
                <w:szCs w:val="23"/>
                <w:highlight w:val="yellow"/>
              </w:rPr>
            </w:pPr>
          </w:p>
          <w:p w14:paraId="6C6F6E9D" w14:textId="176EE93D" w:rsidR="00845100" w:rsidRPr="008046E6" w:rsidRDefault="00090D0E" w:rsidP="006571DC">
            <w:pPr>
              <w:spacing w:line="259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L</w:t>
            </w:r>
            <w:r w:rsidR="00760DB6" w:rsidRPr="00760DB6">
              <w:rPr>
                <w:color w:val="000000"/>
                <w:sz w:val="23"/>
                <w:szCs w:val="23"/>
              </w:rPr>
              <w:t>ederne oplever, at der er ressourcer nok til at løfte lederopgaven i hver enkelt gren</w:t>
            </w:r>
            <w:r w:rsidR="008046E6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2551" w:type="dxa"/>
          </w:tcPr>
          <w:p w14:paraId="11C087E8" w14:textId="4717DD9B" w:rsidR="00AA530A" w:rsidRPr="00AA530A" w:rsidRDefault="00EF4AE1" w:rsidP="00AA530A">
            <w:pPr>
              <w:spacing w:line="259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L</w:t>
            </w:r>
            <w:r w:rsidR="00AA530A" w:rsidRPr="00AA530A">
              <w:rPr>
                <w:color w:val="000000"/>
                <w:sz w:val="23"/>
                <w:szCs w:val="23"/>
              </w:rPr>
              <w:t xml:space="preserve">edernes </w:t>
            </w:r>
            <w:r>
              <w:rPr>
                <w:color w:val="000000"/>
                <w:sz w:val="23"/>
                <w:szCs w:val="23"/>
              </w:rPr>
              <w:t xml:space="preserve">tilbydes at </w:t>
            </w:r>
            <w:r w:rsidR="00AA530A" w:rsidRPr="00AA530A">
              <w:rPr>
                <w:color w:val="000000"/>
                <w:sz w:val="23"/>
                <w:szCs w:val="23"/>
              </w:rPr>
              <w:t>deltager på et eller flere årlige kvalifikations-udviklende kurser.</w:t>
            </w:r>
          </w:p>
          <w:p w14:paraId="222A8083" w14:textId="77777777" w:rsidR="00AA530A" w:rsidRPr="00AA530A" w:rsidRDefault="00AA530A" w:rsidP="00AA530A">
            <w:pPr>
              <w:spacing w:line="259" w:lineRule="auto"/>
              <w:ind w:left="360"/>
              <w:rPr>
                <w:color w:val="000000"/>
                <w:sz w:val="23"/>
                <w:szCs w:val="23"/>
              </w:rPr>
            </w:pPr>
          </w:p>
          <w:p w14:paraId="5390E207" w14:textId="0F31EE46" w:rsidR="00AA530A" w:rsidRPr="00AA530A" w:rsidRDefault="00FE074A" w:rsidP="00AA530A">
            <w:pPr>
              <w:spacing w:line="259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Der er bred opbakning til </w:t>
            </w:r>
            <w:r w:rsidR="00AA530A" w:rsidRPr="00AA530A">
              <w:rPr>
                <w:color w:val="000000"/>
                <w:sz w:val="23"/>
                <w:szCs w:val="23"/>
              </w:rPr>
              <w:t>fælles leder- eller gruppearrangementer</w:t>
            </w:r>
            <w:r>
              <w:rPr>
                <w:color w:val="000000"/>
                <w:sz w:val="23"/>
                <w:szCs w:val="23"/>
              </w:rPr>
              <w:t>.</w:t>
            </w:r>
          </w:p>
          <w:p w14:paraId="783C0879" w14:textId="77777777" w:rsidR="00AA530A" w:rsidRPr="00AA530A" w:rsidRDefault="00AA530A" w:rsidP="00AA530A">
            <w:pPr>
              <w:spacing w:line="259" w:lineRule="auto"/>
              <w:ind w:left="360"/>
              <w:rPr>
                <w:color w:val="000000"/>
                <w:sz w:val="23"/>
                <w:szCs w:val="23"/>
              </w:rPr>
            </w:pPr>
          </w:p>
          <w:p w14:paraId="1ECF44BD" w14:textId="26E22436" w:rsidR="00F8245F" w:rsidRDefault="00EA57A0" w:rsidP="00F8245F">
            <w:pPr>
              <w:rPr>
                <w:sz w:val="23"/>
                <w:szCs w:val="23"/>
                <w:highlight w:val="yellow"/>
              </w:rPr>
            </w:pPr>
            <w:r>
              <w:rPr>
                <w:color w:val="000000"/>
                <w:sz w:val="23"/>
                <w:szCs w:val="23"/>
              </w:rPr>
              <w:t>V</w:t>
            </w:r>
            <w:r w:rsidR="00AA530A" w:rsidRPr="00AA530A">
              <w:rPr>
                <w:color w:val="000000"/>
                <w:sz w:val="23"/>
                <w:szCs w:val="23"/>
              </w:rPr>
              <w:t>i udnytter hinandens kompetencer på tværs af gruppen, så lederne oplever, at de kan få hjælp til at løfte opgaverne.</w:t>
            </w:r>
            <w:r w:rsidR="00F8245F" w:rsidRPr="00FE074A">
              <w:rPr>
                <w:sz w:val="23"/>
                <w:szCs w:val="23"/>
                <w:highlight w:val="yellow"/>
              </w:rPr>
              <w:t xml:space="preserve"> </w:t>
            </w:r>
          </w:p>
          <w:p w14:paraId="05207C1C" w14:textId="77777777" w:rsidR="00F8245F" w:rsidRDefault="00F8245F" w:rsidP="00F8245F">
            <w:pPr>
              <w:rPr>
                <w:sz w:val="23"/>
                <w:szCs w:val="23"/>
                <w:highlight w:val="yellow"/>
              </w:rPr>
            </w:pPr>
          </w:p>
          <w:p w14:paraId="15EE9E7D" w14:textId="4C5A35A5" w:rsidR="00F8245F" w:rsidRPr="00F8245F" w:rsidRDefault="00F8245F" w:rsidP="00F8245F">
            <w:pPr>
              <w:rPr>
                <w:sz w:val="23"/>
                <w:szCs w:val="23"/>
              </w:rPr>
            </w:pPr>
            <w:r w:rsidRPr="00F8245F">
              <w:rPr>
                <w:sz w:val="23"/>
                <w:szCs w:val="23"/>
              </w:rPr>
              <w:t>Gruppeledelsen arrangerer en årlig gruppeudviklingsdag, hvor lederne</w:t>
            </w:r>
            <w:r w:rsidR="00EA57A0">
              <w:rPr>
                <w:sz w:val="23"/>
                <w:szCs w:val="23"/>
              </w:rPr>
              <w:t xml:space="preserve"> og bestyrelsen</w:t>
            </w:r>
            <w:r w:rsidRPr="00F8245F">
              <w:rPr>
                <w:sz w:val="23"/>
                <w:szCs w:val="23"/>
              </w:rPr>
              <w:t xml:space="preserve"> får medindflydelse på hvordan gruppen tegnes fremadrettet.</w:t>
            </w:r>
          </w:p>
          <w:p w14:paraId="7E42DBA0" w14:textId="77777777" w:rsidR="00F8245F" w:rsidRPr="00F8245F" w:rsidRDefault="00F8245F" w:rsidP="00F8245F">
            <w:pPr>
              <w:rPr>
                <w:sz w:val="23"/>
                <w:szCs w:val="23"/>
              </w:rPr>
            </w:pPr>
          </w:p>
          <w:p w14:paraId="3CC498DD" w14:textId="41FA1854" w:rsidR="00845100" w:rsidRPr="00F8245F" w:rsidRDefault="00F8245F" w:rsidP="00F8245F">
            <w:pPr>
              <w:rPr>
                <w:sz w:val="23"/>
                <w:szCs w:val="23"/>
                <w:highlight w:val="yellow"/>
              </w:rPr>
            </w:pPr>
            <w:r w:rsidRPr="00F8245F">
              <w:rPr>
                <w:sz w:val="23"/>
                <w:szCs w:val="23"/>
              </w:rPr>
              <w:t xml:space="preserve">Sammenholdet blandt lederne udvikles </w:t>
            </w:r>
            <w:r w:rsidR="00EF4AE1">
              <w:rPr>
                <w:sz w:val="23"/>
                <w:szCs w:val="23"/>
              </w:rPr>
              <w:t>ved</w:t>
            </w:r>
            <w:r w:rsidRPr="00F8245F">
              <w:rPr>
                <w:sz w:val="23"/>
                <w:szCs w:val="23"/>
              </w:rPr>
              <w:t xml:space="preserve"> interne kurser og ture i løbet af året. </w:t>
            </w:r>
          </w:p>
        </w:tc>
        <w:tc>
          <w:tcPr>
            <w:tcW w:w="2694" w:type="dxa"/>
          </w:tcPr>
          <w:p w14:paraId="13C2549F" w14:textId="71CA1555" w:rsidR="00090D0E" w:rsidRPr="00FE074A" w:rsidRDefault="00090D0E" w:rsidP="00090D0E">
            <w:pPr>
              <w:rPr>
                <w:sz w:val="23"/>
                <w:szCs w:val="23"/>
              </w:rPr>
            </w:pPr>
            <w:r w:rsidRPr="00FE074A">
              <w:rPr>
                <w:sz w:val="23"/>
                <w:szCs w:val="23"/>
              </w:rPr>
              <w:t xml:space="preserve">Vores erfarne ledere og vores </w:t>
            </w:r>
            <w:r w:rsidR="00FE074A" w:rsidRPr="00FE074A">
              <w:rPr>
                <w:sz w:val="23"/>
                <w:szCs w:val="23"/>
              </w:rPr>
              <w:t>frivillige</w:t>
            </w:r>
            <w:r w:rsidRPr="00FE074A">
              <w:rPr>
                <w:sz w:val="23"/>
                <w:szCs w:val="23"/>
              </w:rPr>
              <w:t xml:space="preserve"> voksne finder fortsat vores tilbud udviklende og meningsfuldt.</w:t>
            </w:r>
          </w:p>
          <w:p w14:paraId="0BAF2CD1" w14:textId="77777777" w:rsidR="00090D0E" w:rsidRPr="00FE074A" w:rsidRDefault="00090D0E" w:rsidP="00AA530A">
            <w:pPr>
              <w:rPr>
                <w:sz w:val="23"/>
                <w:szCs w:val="23"/>
              </w:rPr>
            </w:pPr>
          </w:p>
          <w:p w14:paraId="0F46C5E6" w14:textId="0A0B644F" w:rsidR="00E27E67" w:rsidRPr="00FE074A" w:rsidRDefault="00E27E67" w:rsidP="00AA530A">
            <w:pPr>
              <w:rPr>
                <w:sz w:val="23"/>
                <w:szCs w:val="23"/>
              </w:rPr>
            </w:pPr>
            <w:r w:rsidRPr="00FE074A">
              <w:rPr>
                <w:sz w:val="23"/>
                <w:szCs w:val="23"/>
              </w:rPr>
              <w:t xml:space="preserve">Vi </w:t>
            </w:r>
            <w:r w:rsidRPr="00FE074A">
              <w:rPr>
                <w:sz w:val="23"/>
                <w:szCs w:val="23"/>
              </w:rPr>
              <w:t>kan</w:t>
            </w:r>
            <w:r w:rsidRPr="00FE074A">
              <w:rPr>
                <w:sz w:val="23"/>
                <w:szCs w:val="23"/>
              </w:rPr>
              <w:t xml:space="preserve"> tiltrække nye ledere og</w:t>
            </w:r>
            <w:r w:rsidRPr="00FE074A">
              <w:rPr>
                <w:sz w:val="23"/>
                <w:szCs w:val="23"/>
              </w:rPr>
              <w:t xml:space="preserve"> frivillige voksne </w:t>
            </w:r>
            <w:r w:rsidR="00090D0E" w:rsidRPr="00FE074A">
              <w:rPr>
                <w:sz w:val="23"/>
                <w:szCs w:val="23"/>
              </w:rPr>
              <w:t>når vi har et godt fællesskab.</w:t>
            </w:r>
          </w:p>
          <w:p w14:paraId="37321272" w14:textId="77777777" w:rsidR="00E27E67" w:rsidRPr="00FE074A" w:rsidRDefault="00E27E67" w:rsidP="00AA530A">
            <w:pPr>
              <w:rPr>
                <w:sz w:val="23"/>
                <w:szCs w:val="23"/>
              </w:rPr>
            </w:pPr>
          </w:p>
          <w:p w14:paraId="0258378A" w14:textId="710D643C" w:rsidR="00090D0E" w:rsidRPr="00F8245F" w:rsidRDefault="00F8245F" w:rsidP="00AA530A">
            <w:pPr>
              <w:rPr>
                <w:sz w:val="23"/>
                <w:szCs w:val="23"/>
              </w:rPr>
            </w:pPr>
            <w:r w:rsidRPr="00F8245F">
              <w:rPr>
                <w:sz w:val="23"/>
                <w:szCs w:val="23"/>
              </w:rPr>
              <w:t>Voksenfællesskabet opleves som et givende fællesskab.</w:t>
            </w:r>
          </w:p>
          <w:p w14:paraId="6D6453BC" w14:textId="77777777" w:rsidR="00AA530A" w:rsidRPr="00FE074A" w:rsidRDefault="00AA530A" w:rsidP="00AA530A">
            <w:pPr>
              <w:rPr>
                <w:sz w:val="23"/>
                <w:szCs w:val="23"/>
                <w:highlight w:val="yellow"/>
              </w:rPr>
            </w:pPr>
          </w:p>
          <w:p w14:paraId="03EBB4F3" w14:textId="1070F852" w:rsidR="00845100" w:rsidRPr="00F8245F" w:rsidRDefault="00AA530A" w:rsidP="00845100">
            <w:pPr>
              <w:rPr>
                <w:sz w:val="23"/>
                <w:szCs w:val="23"/>
              </w:rPr>
            </w:pPr>
            <w:r w:rsidRPr="00F8245F">
              <w:rPr>
                <w:sz w:val="23"/>
                <w:szCs w:val="23"/>
              </w:rPr>
              <w:t xml:space="preserve">Vi </w:t>
            </w:r>
            <w:r w:rsidR="00F8245F" w:rsidRPr="00F8245F">
              <w:rPr>
                <w:sz w:val="23"/>
                <w:szCs w:val="23"/>
              </w:rPr>
              <w:t>er</w:t>
            </w:r>
            <w:r w:rsidRPr="00F8245F">
              <w:rPr>
                <w:sz w:val="23"/>
                <w:szCs w:val="23"/>
              </w:rPr>
              <w:t xml:space="preserve"> nysgerrige på når nye ledere spørger hvorfor vi gør som vi gør. </w:t>
            </w:r>
          </w:p>
          <w:p w14:paraId="048988F3" w14:textId="77777777" w:rsidR="00845100" w:rsidRPr="00FE074A" w:rsidRDefault="00845100" w:rsidP="00845100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2693" w:type="dxa"/>
          </w:tcPr>
          <w:p w14:paraId="37EBDBB0" w14:textId="31043792" w:rsidR="00AA530A" w:rsidRDefault="00AA530A" w:rsidP="00AA530A">
            <w:pPr>
              <w:rPr>
                <w:sz w:val="23"/>
                <w:szCs w:val="23"/>
              </w:rPr>
            </w:pPr>
            <w:r w:rsidRPr="00F8245F">
              <w:rPr>
                <w:sz w:val="23"/>
                <w:szCs w:val="23"/>
              </w:rPr>
              <w:t>Der er afsat midler i budgettet til at lede</w:t>
            </w:r>
            <w:r w:rsidR="00F8245F" w:rsidRPr="00F8245F">
              <w:rPr>
                <w:sz w:val="23"/>
                <w:szCs w:val="23"/>
              </w:rPr>
              <w:t>re og frivillige voksne</w:t>
            </w:r>
            <w:r w:rsidRPr="00F8245F">
              <w:rPr>
                <w:sz w:val="23"/>
                <w:szCs w:val="23"/>
              </w:rPr>
              <w:t xml:space="preserve"> kan deltage i:</w:t>
            </w:r>
          </w:p>
          <w:p w14:paraId="59DA6956" w14:textId="77777777" w:rsidR="00E8180B" w:rsidRDefault="00E8180B" w:rsidP="00AA530A">
            <w:pPr>
              <w:rPr>
                <w:sz w:val="23"/>
                <w:szCs w:val="23"/>
              </w:rPr>
            </w:pPr>
          </w:p>
          <w:p w14:paraId="385110E1" w14:textId="77777777" w:rsidR="00AA530A" w:rsidRPr="00F8245F" w:rsidRDefault="00AA530A" w:rsidP="00AA530A">
            <w:pPr>
              <w:rPr>
                <w:sz w:val="23"/>
                <w:szCs w:val="23"/>
              </w:rPr>
            </w:pPr>
            <w:r w:rsidRPr="00F8245F">
              <w:rPr>
                <w:sz w:val="23"/>
                <w:szCs w:val="23"/>
              </w:rPr>
              <w:t>1) Kurser</w:t>
            </w:r>
          </w:p>
          <w:p w14:paraId="19016447" w14:textId="77777777" w:rsidR="00AA530A" w:rsidRPr="00F8245F" w:rsidRDefault="00AA530A" w:rsidP="00AA530A">
            <w:pPr>
              <w:rPr>
                <w:sz w:val="23"/>
                <w:szCs w:val="23"/>
              </w:rPr>
            </w:pPr>
            <w:r w:rsidRPr="00F8245F">
              <w:rPr>
                <w:sz w:val="23"/>
                <w:szCs w:val="23"/>
              </w:rPr>
              <w:t>2) Udviklingsdag</w:t>
            </w:r>
          </w:p>
          <w:p w14:paraId="6570B7C8" w14:textId="77777777" w:rsidR="00AA530A" w:rsidRPr="00F8245F" w:rsidRDefault="00AA530A" w:rsidP="00AA530A">
            <w:pPr>
              <w:rPr>
                <w:sz w:val="23"/>
                <w:szCs w:val="23"/>
              </w:rPr>
            </w:pPr>
            <w:r w:rsidRPr="00F8245F">
              <w:rPr>
                <w:sz w:val="23"/>
                <w:szCs w:val="23"/>
              </w:rPr>
              <w:t>3) Interne kurser</w:t>
            </w:r>
          </w:p>
          <w:p w14:paraId="30475224" w14:textId="77777777" w:rsidR="00AA530A" w:rsidRPr="00F8245F" w:rsidRDefault="00AA530A" w:rsidP="00AA530A">
            <w:pPr>
              <w:rPr>
                <w:sz w:val="23"/>
                <w:szCs w:val="23"/>
              </w:rPr>
            </w:pPr>
            <w:r w:rsidRPr="00F8245F">
              <w:rPr>
                <w:sz w:val="23"/>
                <w:szCs w:val="23"/>
              </w:rPr>
              <w:t>4) Ledermøder</w:t>
            </w:r>
          </w:p>
          <w:p w14:paraId="3B270ACA" w14:textId="77777777" w:rsidR="00AA530A" w:rsidRPr="00EA57A0" w:rsidRDefault="00AA530A" w:rsidP="00AA530A">
            <w:pPr>
              <w:rPr>
                <w:sz w:val="23"/>
                <w:szCs w:val="23"/>
              </w:rPr>
            </w:pPr>
          </w:p>
          <w:p w14:paraId="6B3A5210" w14:textId="54A95961" w:rsidR="00E8180B" w:rsidRPr="00EA57A0" w:rsidRDefault="00E8180B" w:rsidP="00AA530A">
            <w:pPr>
              <w:rPr>
                <w:sz w:val="23"/>
                <w:szCs w:val="23"/>
              </w:rPr>
            </w:pPr>
            <w:r w:rsidRPr="00EA57A0">
              <w:rPr>
                <w:sz w:val="23"/>
                <w:szCs w:val="23"/>
              </w:rPr>
              <w:t xml:space="preserve">Nye voksne i familiespejd eller pårørende i grene er velkomne til små og store opgaver </w:t>
            </w:r>
            <w:r w:rsidR="00EA57A0" w:rsidRPr="00EA57A0">
              <w:rPr>
                <w:sz w:val="23"/>
                <w:szCs w:val="23"/>
              </w:rPr>
              <w:t>der løses i fællesskab.</w:t>
            </w:r>
          </w:p>
          <w:p w14:paraId="6BEF6364" w14:textId="09D4A83F" w:rsidR="00845100" w:rsidRPr="008504B0" w:rsidRDefault="00845100" w:rsidP="00845100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2714" w:type="dxa"/>
          </w:tcPr>
          <w:p w14:paraId="7F1E5FD1" w14:textId="60855317" w:rsidR="006571DC" w:rsidRPr="00EA57A0" w:rsidRDefault="006571DC" w:rsidP="006571DC">
            <w:pPr>
              <w:rPr>
                <w:sz w:val="23"/>
                <w:szCs w:val="23"/>
              </w:rPr>
            </w:pPr>
            <w:r w:rsidRPr="00EA57A0">
              <w:rPr>
                <w:sz w:val="23"/>
                <w:szCs w:val="23"/>
              </w:rPr>
              <w:t xml:space="preserve">I </w:t>
            </w:r>
            <w:r w:rsidRPr="00EA57A0">
              <w:rPr>
                <w:sz w:val="23"/>
                <w:szCs w:val="23"/>
              </w:rPr>
              <w:t>perioden 2024 til 202</w:t>
            </w:r>
            <w:r w:rsidR="005020DC">
              <w:rPr>
                <w:sz w:val="23"/>
                <w:szCs w:val="23"/>
              </w:rPr>
              <w:t>8</w:t>
            </w:r>
            <w:r w:rsidRPr="00EA57A0">
              <w:rPr>
                <w:sz w:val="23"/>
                <w:szCs w:val="23"/>
              </w:rPr>
              <w:t xml:space="preserve"> vil der i 3. Kolding være en særlig fokus på at vi løfter denne opgave, mhp at initiativerne fortsætter som en integreret del af gruppens arbejde.</w:t>
            </w:r>
          </w:p>
          <w:p w14:paraId="4B4EBE20" w14:textId="77777777" w:rsidR="006571DC" w:rsidRPr="00EA57A0" w:rsidRDefault="006571DC" w:rsidP="006571DC">
            <w:pPr>
              <w:rPr>
                <w:sz w:val="23"/>
                <w:szCs w:val="23"/>
              </w:rPr>
            </w:pPr>
          </w:p>
          <w:p w14:paraId="3690DAE8" w14:textId="47D80049" w:rsidR="00845100" w:rsidRPr="008504B0" w:rsidRDefault="006571DC" w:rsidP="006571DC">
            <w:pPr>
              <w:rPr>
                <w:sz w:val="24"/>
                <w:szCs w:val="24"/>
                <w:highlight w:val="yellow"/>
              </w:rPr>
            </w:pPr>
            <w:r w:rsidRPr="00EA57A0">
              <w:rPr>
                <w:sz w:val="23"/>
                <w:szCs w:val="23"/>
              </w:rPr>
              <w:t>Vi vil løbende i denne periode evaluere og justere i det omfang det måtte være nødvendigt</w:t>
            </w:r>
            <w:r w:rsidRPr="00EA57A0">
              <w:rPr>
                <w:sz w:val="24"/>
                <w:szCs w:val="24"/>
              </w:rPr>
              <w:t xml:space="preserve">.  </w:t>
            </w:r>
          </w:p>
        </w:tc>
      </w:tr>
    </w:tbl>
    <w:p w14:paraId="057C8555" w14:textId="4EB3AF6A" w:rsidR="00744D1C" w:rsidRDefault="00744D1C" w:rsidP="00EF4AE1"/>
    <w:sectPr w:rsidR="00744D1C">
      <w:pgSz w:w="16838" w:h="11906" w:orient="landscape"/>
      <w:pgMar w:top="1418" w:right="2155" w:bottom="1077" w:left="147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392"/>
    <w:multiLevelType w:val="multilevel"/>
    <w:tmpl w:val="998E52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DF0B78"/>
    <w:multiLevelType w:val="hybridMultilevel"/>
    <w:tmpl w:val="F82C5D7C"/>
    <w:lvl w:ilvl="0" w:tplc="FB44295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448BB"/>
    <w:multiLevelType w:val="hybridMultilevel"/>
    <w:tmpl w:val="2E723C74"/>
    <w:lvl w:ilvl="0" w:tplc="88C67E6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52737">
    <w:abstractNumId w:val="0"/>
  </w:num>
  <w:num w:numId="2" w16cid:durableId="433062041">
    <w:abstractNumId w:val="2"/>
  </w:num>
  <w:num w:numId="3" w16cid:durableId="206533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1C"/>
    <w:rsid w:val="00067C52"/>
    <w:rsid w:val="00070640"/>
    <w:rsid w:val="00090D0E"/>
    <w:rsid w:val="000E3DAB"/>
    <w:rsid w:val="000E438D"/>
    <w:rsid w:val="001251D3"/>
    <w:rsid w:val="00132782"/>
    <w:rsid w:val="001831CC"/>
    <w:rsid w:val="001C040D"/>
    <w:rsid w:val="001C0B68"/>
    <w:rsid w:val="001D166E"/>
    <w:rsid w:val="00213B8A"/>
    <w:rsid w:val="00221DEA"/>
    <w:rsid w:val="002F1FE7"/>
    <w:rsid w:val="003062B0"/>
    <w:rsid w:val="003074AA"/>
    <w:rsid w:val="003306F7"/>
    <w:rsid w:val="003472C0"/>
    <w:rsid w:val="003B1A00"/>
    <w:rsid w:val="003B5CF9"/>
    <w:rsid w:val="003E41E3"/>
    <w:rsid w:val="003F22AE"/>
    <w:rsid w:val="004317BA"/>
    <w:rsid w:val="00482F91"/>
    <w:rsid w:val="004B38AD"/>
    <w:rsid w:val="004C4031"/>
    <w:rsid w:val="004D4890"/>
    <w:rsid w:val="004D543D"/>
    <w:rsid w:val="005020DC"/>
    <w:rsid w:val="00543E94"/>
    <w:rsid w:val="00550125"/>
    <w:rsid w:val="00594E84"/>
    <w:rsid w:val="005F6048"/>
    <w:rsid w:val="00631719"/>
    <w:rsid w:val="006571DC"/>
    <w:rsid w:val="00685BB5"/>
    <w:rsid w:val="006D1964"/>
    <w:rsid w:val="006D1B97"/>
    <w:rsid w:val="006E78F2"/>
    <w:rsid w:val="00736551"/>
    <w:rsid w:val="00744D1C"/>
    <w:rsid w:val="0076034F"/>
    <w:rsid w:val="00760DB6"/>
    <w:rsid w:val="00787714"/>
    <w:rsid w:val="007E3F9B"/>
    <w:rsid w:val="008046E6"/>
    <w:rsid w:val="00845100"/>
    <w:rsid w:val="00847574"/>
    <w:rsid w:val="008504B0"/>
    <w:rsid w:val="008A725A"/>
    <w:rsid w:val="00947F89"/>
    <w:rsid w:val="009860CB"/>
    <w:rsid w:val="009C6538"/>
    <w:rsid w:val="00A0069B"/>
    <w:rsid w:val="00A14440"/>
    <w:rsid w:val="00A2207E"/>
    <w:rsid w:val="00A31FD4"/>
    <w:rsid w:val="00A35839"/>
    <w:rsid w:val="00A452AD"/>
    <w:rsid w:val="00A66168"/>
    <w:rsid w:val="00AA13FB"/>
    <w:rsid w:val="00AA530A"/>
    <w:rsid w:val="00AB6D91"/>
    <w:rsid w:val="00AC0C12"/>
    <w:rsid w:val="00AC7430"/>
    <w:rsid w:val="00AE4BD3"/>
    <w:rsid w:val="00B14A95"/>
    <w:rsid w:val="00B20060"/>
    <w:rsid w:val="00B405C1"/>
    <w:rsid w:val="00B41527"/>
    <w:rsid w:val="00B55415"/>
    <w:rsid w:val="00BB011F"/>
    <w:rsid w:val="00BD66A1"/>
    <w:rsid w:val="00BE743D"/>
    <w:rsid w:val="00C402E7"/>
    <w:rsid w:val="00C4159E"/>
    <w:rsid w:val="00C7342E"/>
    <w:rsid w:val="00C9374F"/>
    <w:rsid w:val="00CB3C17"/>
    <w:rsid w:val="00CD0A4A"/>
    <w:rsid w:val="00CF2AA7"/>
    <w:rsid w:val="00CF2D8D"/>
    <w:rsid w:val="00DA4848"/>
    <w:rsid w:val="00DE105D"/>
    <w:rsid w:val="00E27E67"/>
    <w:rsid w:val="00E8180B"/>
    <w:rsid w:val="00EA57A0"/>
    <w:rsid w:val="00EC505B"/>
    <w:rsid w:val="00EF4AE1"/>
    <w:rsid w:val="00F12850"/>
    <w:rsid w:val="00F20854"/>
    <w:rsid w:val="00F8245F"/>
    <w:rsid w:val="00FC37AA"/>
    <w:rsid w:val="00FE074A"/>
    <w:rsid w:val="00FE20D4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ECF2"/>
  <w15:docId w15:val="{EEC15122-A77D-4B34-AF86-1B1BB1A4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a-DK" w:eastAsia="da-DK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240"/>
      <w:outlineLvl w:val="0"/>
    </w:pPr>
    <w:rPr>
      <w:b/>
      <w:sz w:val="32"/>
      <w:szCs w:val="32"/>
    </w:rPr>
  </w:style>
  <w:style w:type="paragraph" w:styleId="Overskrift2">
    <w:name w:val="heading 2"/>
    <w:basedOn w:val="Normal"/>
    <w:next w:val="Normal"/>
    <w:pPr>
      <w:keepNext/>
      <w:keepLines/>
      <w:spacing w:before="240"/>
      <w:outlineLvl w:val="1"/>
    </w:pPr>
    <w:rPr>
      <w:b/>
      <w:sz w:val="24"/>
      <w:szCs w:val="24"/>
    </w:rPr>
  </w:style>
  <w:style w:type="paragraph" w:styleId="Overskrift3">
    <w:name w:val="heading 3"/>
    <w:basedOn w:val="Normal"/>
    <w:next w:val="Normal"/>
    <w:pPr>
      <w:keepNext/>
      <w:keepLines/>
      <w:spacing w:before="240"/>
      <w:outlineLvl w:val="2"/>
    </w:pPr>
    <w:rPr>
      <w:b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5F6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10137</TotalTime>
  <Pages>5</Pages>
  <Words>739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Kolding Kommune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Buchholz Bundgaard</dc:creator>
  <cp:lastModifiedBy>Frederikke Fink Work</cp:lastModifiedBy>
  <cp:revision>14</cp:revision>
  <dcterms:created xsi:type="dcterms:W3CDTF">2024-01-11T17:14:00Z</dcterms:created>
  <dcterms:modified xsi:type="dcterms:W3CDTF">2024-01-29T19:44:00Z</dcterms:modified>
</cp:coreProperties>
</file>